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color w:val="222222"/>
          <w:sz w:val="32"/>
          <w:szCs w:val="32"/>
        </w:rPr>
      </w:pPr>
      <w:r w:rsidDel="00000000" w:rsidR="00000000" w:rsidRPr="00000000">
        <w:rPr>
          <w:b w:val="1"/>
          <w:color w:val="222222"/>
          <w:sz w:val="32"/>
          <w:szCs w:val="32"/>
          <w:rtl w:val="0"/>
        </w:rPr>
        <w:t xml:space="preserve">Spod Items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Men’s Items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Short sleeve shirt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https://www.spod.com/products/detail/us/mens-premium-t-shirt-%7C-spreadshirt-812/812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$10.36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Long sleeve shirt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https://www.spod.com/products/detail/us/mens-premium-long-sleeve-t-shirt-%7C-spreadshirt-875/875/heather-gray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$11.19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Sweatshirt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https://www.spod.com/products/detail/us/unisex-crewneck-sweatshirt-%7C-gildan-18000/512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$14.20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Hoodie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https://www.spod.com/products/detail/us/mens-hoodie-%7C-hanes-p170/111/charcoal-gray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$16.60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¾ sleeve shirt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color w:val="222222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https://www.spod.com/products/detail/us/unisex-baseball-t-shirt-%7C-tultex-0245tc/951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$14.55</w:t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Women’s Items</w:t>
      </w:r>
    </w:p>
    <w:p w:rsidR="00000000" w:rsidDel="00000000" w:rsidP="00000000" w:rsidRDefault="00000000" w:rsidRPr="00000000" w14:paraId="0000001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Short sleeve shirt</w:t>
      </w:r>
    </w:p>
    <w:p w:rsidR="00000000" w:rsidDel="00000000" w:rsidP="00000000" w:rsidRDefault="00000000" w:rsidRPr="00000000" w14:paraId="00000019">
      <w:pPr>
        <w:shd w:fill="ffffff" w:val="clear"/>
        <w:rPr>
          <w:color w:val="222222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https://www.spod.com/products/detail/us/womens-premium-t-shirt-%7C-spreadshirt-813/813</w:t>
        </w:r>
      </w:hyperlink>
      <w:r w:rsidDel="00000000" w:rsidR="00000000" w:rsidRPr="00000000">
        <w:rPr>
          <w:color w:val="222222"/>
          <w:rtl w:val="0"/>
        </w:rPr>
        <w:br w:type="textWrapping"/>
        <w:t xml:space="preserve">$10.36</w:t>
      </w:r>
    </w:p>
    <w:p w:rsidR="00000000" w:rsidDel="00000000" w:rsidP="00000000" w:rsidRDefault="00000000" w:rsidRPr="00000000" w14:paraId="0000001A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Long sleeve shirt</w:t>
      </w:r>
    </w:p>
    <w:p w:rsidR="00000000" w:rsidDel="00000000" w:rsidP="00000000" w:rsidRDefault="00000000" w:rsidRPr="00000000" w14:paraId="0000001C">
      <w:pPr>
        <w:shd w:fill="ffffff" w:val="clear"/>
        <w:rPr>
          <w:color w:val="222222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https://www.spod.com/products/detail/us/womens-premium-long-sleeve-t-shirt-%7C-spreadshirt-876/876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$11.19</w:t>
      </w:r>
    </w:p>
    <w:p w:rsidR="00000000" w:rsidDel="00000000" w:rsidP="00000000" w:rsidRDefault="00000000" w:rsidRPr="00000000" w14:paraId="0000001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Sweatshirt</w:t>
      </w:r>
    </w:p>
    <w:p w:rsidR="00000000" w:rsidDel="00000000" w:rsidP="00000000" w:rsidRDefault="00000000" w:rsidRPr="00000000" w14:paraId="00000020">
      <w:pPr>
        <w:shd w:fill="ffffff" w:val="clear"/>
        <w:rPr>
          <w:color w:val="222222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https://www.spod.com/products/detail/us/unisex-crewneck-sweatshirt-%7C-gildan-18000/512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$14.20</w:t>
      </w:r>
    </w:p>
    <w:p w:rsidR="00000000" w:rsidDel="00000000" w:rsidP="00000000" w:rsidRDefault="00000000" w:rsidRPr="00000000" w14:paraId="0000002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Hoodie</w:t>
      </w:r>
    </w:p>
    <w:p w:rsidR="00000000" w:rsidDel="00000000" w:rsidP="00000000" w:rsidRDefault="00000000" w:rsidRPr="00000000" w14:paraId="00000024">
      <w:pPr>
        <w:shd w:fill="ffffff" w:val="clear"/>
        <w:rPr>
          <w:color w:val="222222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https://www.spod.com/products/detail/us/womens-hoodie-%7C-jerzees-996/405/asphalt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$17.46</w:t>
      </w:r>
    </w:p>
    <w:p w:rsidR="00000000" w:rsidDel="00000000" w:rsidP="00000000" w:rsidRDefault="00000000" w:rsidRPr="00000000" w14:paraId="00000026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¾ sleeve shirt</w:t>
      </w:r>
    </w:p>
    <w:p w:rsidR="00000000" w:rsidDel="00000000" w:rsidP="00000000" w:rsidRDefault="00000000" w:rsidRPr="00000000" w14:paraId="00000028">
      <w:pPr>
        <w:shd w:fill="ffffff" w:val="clear"/>
        <w:rPr>
          <w:color w:val="222222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https://www.spod.com/products/detail/us/unisex-baseball-t-shirt-%7C-tultex-0245tc/951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Women’s curvy t-shirt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https://www.spod.com/products/detail/us/womens-curvy-t-shirt-%7C-lat-3804/1260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$14.59</w:t>
      </w:r>
    </w:p>
    <w:p w:rsidR="00000000" w:rsidDel="00000000" w:rsidP="00000000" w:rsidRDefault="00000000" w:rsidRPr="00000000" w14:paraId="0000002E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Women’s curvy vintage sport t-shirt 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https://www.spod.com/products/detail/us/womens-curvy-vintage-sport-t-shirt-%7C-lat-apparel-3837/1416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$14.46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Accessories</w:t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Coffee mug 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https://www.spod.com/products/detail/us/panoramic-contrast-coffee-mug-%7C-bestsub-b11taa/1052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$6.15</w:t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Water bottle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rPr>
          <w:color w:val="222222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https://www.spod.com/products/detail/us/water-bottle-%7C-bestsub-blh1-2/757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$9.76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Travel mug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color w:val="222222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https://www.spod.com/products/detail/us/travel-mug-%7C-bestsub-b4qc2/773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$8.95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Face mask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rPr>
          <w:color w:val="222222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https://www.spod.com/products/detail/us/face-mask-%7C-lat/1458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$8.00     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Tote bag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rPr>
          <w:color w:val="222222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https://www.spod.com/products/detail/us/tote-bag-%7C-q-tees-q800/842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$6.15   </w:t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Drawstring bag</w:t>
      </w:r>
    </w:p>
    <w:p w:rsidR="00000000" w:rsidDel="00000000" w:rsidP="00000000" w:rsidRDefault="00000000" w:rsidRPr="00000000" w14:paraId="0000004A">
      <w:pPr>
        <w:shd w:fill="ffffff" w:val="clear"/>
        <w:spacing w:line="240" w:lineRule="auto"/>
        <w:rPr>
          <w:color w:val="222222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https://www.spod.com/products/detail/us/cotton-drawstring-bag-%7C-q-tees-q4500/1367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$6.73      </w:t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Sticker</w:t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color w:val="222222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https://www.spod.com/products/detail/us/sticker/1459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$2.50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Mouse pad</w:t>
      </w:r>
    </w:p>
    <w:p w:rsidR="00000000" w:rsidDel="00000000" w:rsidP="00000000" w:rsidRDefault="00000000" w:rsidRPr="00000000" w14:paraId="00000052">
      <w:pPr>
        <w:shd w:fill="ffffff" w:val="clear"/>
        <w:spacing w:line="240" w:lineRule="auto"/>
        <w:rPr>
          <w:color w:val="222222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https://www.spod.com/products/detail/us/mouse-pad-horizontal-%7C-conde/993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$5.30</w:t>
      </w:r>
    </w:p>
    <w:p w:rsidR="00000000" w:rsidDel="00000000" w:rsidP="00000000" w:rsidRDefault="00000000" w:rsidRPr="00000000" w14:paraId="00000054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Canvas backpack</w:t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rPr>
          <w:color w:val="222222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https://www.spod.com/products/detail/us/canvas-backpack-%7C-authentic-pigment-ap1922/1441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$19.25</w:t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4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4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Hats</w:t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Baseball cap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rPr>
          <w:color w:val="222222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https://www.spod.com/products/detail/us/baseball-cap-%7C-flexfit-5001/129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$8.95</w:t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Beanie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rPr>
          <w:color w:val="222222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https://www.spod.com/products/detail/us/jersey-beanie-%7C-urban-classics-by002/1089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$11.99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rPr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pod.com/products/detail/us/travel-mug-%7C-bestsub-b4qc2/773" TargetMode="External"/><Relationship Id="rId22" Type="http://schemas.openxmlformats.org/officeDocument/2006/relationships/hyperlink" Target="https://www.spod.com/products/detail/us/tote-bag-%7C-q-tees-q800/842" TargetMode="External"/><Relationship Id="rId21" Type="http://schemas.openxmlformats.org/officeDocument/2006/relationships/hyperlink" Target="https://www.spod.com/products/detail/us/face-mask-%7C-lat/1458" TargetMode="External"/><Relationship Id="rId24" Type="http://schemas.openxmlformats.org/officeDocument/2006/relationships/hyperlink" Target="https://www.spod.com/products/detail/us/sticker/1459" TargetMode="External"/><Relationship Id="rId23" Type="http://schemas.openxmlformats.org/officeDocument/2006/relationships/hyperlink" Target="https://www.spod.com/products/detail/us/cotton-drawstring-bag-%7C-q-tees-q4500/136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pod.com/products/detail/us/mens-hoodie-%7C-hanes-p170/111/charcoal-gray" TargetMode="External"/><Relationship Id="rId26" Type="http://schemas.openxmlformats.org/officeDocument/2006/relationships/hyperlink" Target="https://www.spod.com/products/detail/us/canvas-backpack-%7C-authentic-pigment-ap1922/1441" TargetMode="External"/><Relationship Id="rId25" Type="http://schemas.openxmlformats.org/officeDocument/2006/relationships/hyperlink" Target="https://www.spod.com/products/detail/us/mouse-pad-horizontal-%7C-conde/993" TargetMode="External"/><Relationship Id="rId28" Type="http://schemas.openxmlformats.org/officeDocument/2006/relationships/hyperlink" Target="https://www.spod.com/products/detail/us/jersey-beanie-%7C-urban-classics-by002/1089" TargetMode="External"/><Relationship Id="rId27" Type="http://schemas.openxmlformats.org/officeDocument/2006/relationships/hyperlink" Target="https://www.spod.com/products/detail/us/baseball-cap-%7C-flexfit-5001/129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pod.com/products/detail/us/mens-premium-t-shirt-%7C-spreadshirt-812/812" TargetMode="External"/><Relationship Id="rId7" Type="http://schemas.openxmlformats.org/officeDocument/2006/relationships/hyperlink" Target="https://www.spod.com/products/detail/us/mens-premium-long-sleeve-t-shirt-%7C-spreadshirt-875/875/heather-gray" TargetMode="External"/><Relationship Id="rId8" Type="http://schemas.openxmlformats.org/officeDocument/2006/relationships/hyperlink" Target="https://www.spod.com/products/detail/us/unisex-crewneck-sweatshirt-%7C-gildan-18000/512" TargetMode="External"/><Relationship Id="rId11" Type="http://schemas.openxmlformats.org/officeDocument/2006/relationships/hyperlink" Target="https://www.spod.com/products/detail/us/womens-premium-t-shirt-%7C-spreadshirt-813/813" TargetMode="External"/><Relationship Id="rId10" Type="http://schemas.openxmlformats.org/officeDocument/2006/relationships/hyperlink" Target="https://www.spod.com/products/detail/us/unisex-baseball-t-shirt-%7C-tultex-0245tc/951" TargetMode="External"/><Relationship Id="rId13" Type="http://schemas.openxmlformats.org/officeDocument/2006/relationships/hyperlink" Target="https://www.spod.com/products/detail/us/unisex-crewneck-sweatshirt-%7C-gildan-18000/512" TargetMode="External"/><Relationship Id="rId12" Type="http://schemas.openxmlformats.org/officeDocument/2006/relationships/hyperlink" Target="https://www.spod.com/products/detail/us/womens-premium-long-sleeve-t-shirt-%7C-spreadshirt-876/876" TargetMode="External"/><Relationship Id="rId15" Type="http://schemas.openxmlformats.org/officeDocument/2006/relationships/hyperlink" Target="https://www.spod.com/products/detail/us/unisex-baseball-t-shirt-%7C-tultex-0245tc/951" TargetMode="External"/><Relationship Id="rId14" Type="http://schemas.openxmlformats.org/officeDocument/2006/relationships/hyperlink" Target="https://www.spod.com/products/detail/us/womens-hoodie-%7C-jerzees-996/405/asphalt" TargetMode="External"/><Relationship Id="rId17" Type="http://schemas.openxmlformats.org/officeDocument/2006/relationships/hyperlink" Target="https://www.spod.com/products/detail/us/womens-curvy-vintage-sport-t-shirt-%7C-lat-apparel-3837/1416" TargetMode="External"/><Relationship Id="rId16" Type="http://schemas.openxmlformats.org/officeDocument/2006/relationships/hyperlink" Target="https://www.spod.com/products/detail/us/womens-curvy-t-shirt-%7C-lat-3804/1260" TargetMode="External"/><Relationship Id="rId19" Type="http://schemas.openxmlformats.org/officeDocument/2006/relationships/hyperlink" Target="https://www.spod.com/products/detail/us/water-bottle-%7C-bestsub-blh1-2/757" TargetMode="External"/><Relationship Id="rId18" Type="http://schemas.openxmlformats.org/officeDocument/2006/relationships/hyperlink" Target="https://www.spod.com/products/detail/us/panoramic-contrast-coffee-mug-%7C-bestsub-b11taa/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