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7632B" w14:textId="21AD01F0" w:rsidR="00BE1CF8" w:rsidRDefault="00000DF0" w:rsidP="00BE1CF8">
      <w:pPr>
        <w:pStyle w:val="NormalWeb"/>
      </w:pPr>
      <w:r>
        <w:rPr>
          <w:noProof/>
          <w14:ligatures w14:val="standardContextual"/>
        </w:rPr>
        <mc:AlternateContent>
          <mc:Choice Requires="wps">
            <w:drawing>
              <wp:anchor distT="0" distB="0" distL="114300" distR="114300" simplePos="0" relativeHeight="251661312" behindDoc="1" locked="0" layoutInCell="1" allowOverlap="1" wp14:anchorId="7FB2DA31" wp14:editId="39184E6A">
                <wp:simplePos x="0" y="0"/>
                <wp:positionH relativeFrom="page">
                  <wp:posOffset>4479093</wp:posOffset>
                </wp:positionH>
                <wp:positionV relativeFrom="paragraph">
                  <wp:posOffset>-968187</wp:posOffset>
                </wp:positionV>
                <wp:extent cx="3321050" cy="2503598"/>
                <wp:effectExtent l="0" t="0" r="0" b="0"/>
                <wp:wrapNone/>
                <wp:docPr id="328225594" name="Rectangle 1"/>
                <wp:cNvGraphicFramePr/>
                <a:graphic xmlns:a="http://schemas.openxmlformats.org/drawingml/2006/main">
                  <a:graphicData uri="http://schemas.microsoft.com/office/word/2010/wordprocessingShape">
                    <wps:wsp>
                      <wps:cNvSpPr/>
                      <wps:spPr>
                        <a:xfrm>
                          <a:off x="0" y="0"/>
                          <a:ext cx="3321050" cy="2503598"/>
                        </a:xfrm>
                        <a:prstGeom prst="rect">
                          <a:avLst/>
                        </a:prstGeom>
                        <a:solidFill>
                          <a:srgbClr val="DCED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EC609D" id="Rectangle 1" o:spid="_x0000_s1026" style="position:absolute;margin-left:352.7pt;margin-top:-76.25pt;width:261.5pt;height:197.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" fillcolor="#dcedd5" stroked="f" strokeweight="1pt">
                <w10:wrap anchorx="page"/>
              </v:rect>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212786C8" wp14:editId="053019CD">
                <wp:simplePos x="0" y="0"/>
                <wp:positionH relativeFrom="page">
                  <wp:align>left</wp:align>
                </wp:positionH>
                <wp:positionV relativeFrom="paragraph">
                  <wp:posOffset>-914399</wp:posOffset>
                </wp:positionV>
                <wp:extent cx="4479290" cy="2440030"/>
                <wp:effectExtent l="0" t="0" r="0" b="0"/>
                <wp:wrapNone/>
                <wp:docPr id="1440066941" name="Rectangle 1"/>
                <wp:cNvGraphicFramePr/>
                <a:graphic xmlns:a="http://schemas.openxmlformats.org/drawingml/2006/main">
                  <a:graphicData uri="http://schemas.microsoft.com/office/word/2010/wordprocessingShape">
                    <wps:wsp>
                      <wps:cNvSpPr/>
                      <wps:spPr>
                        <a:xfrm>
                          <a:off x="0" y="0"/>
                          <a:ext cx="4479290" cy="2440030"/>
                        </a:xfrm>
                        <a:prstGeom prst="rect">
                          <a:avLst/>
                        </a:prstGeom>
                        <a:solidFill>
                          <a:srgbClr val="163B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F32D8" id="Rectangle 1" o:spid="_x0000_s1026" style="position:absolute;margin-left:0;margin-top:-1in;width:352.7pt;height:192.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" fillcolor="#163b68" stroked="f" strokeweight="1pt">
                <w10:wrap anchorx="page"/>
              </v:rect>
            </w:pict>
          </mc:Fallback>
        </mc:AlternateContent>
      </w:r>
      <w:r>
        <w:rPr>
          <w:noProof/>
        </w:rPr>
        <mc:AlternateContent>
          <mc:Choice Requires="wps">
            <w:drawing>
              <wp:anchor distT="0" distB="0" distL="114300" distR="114300" simplePos="0" relativeHeight="251662336" behindDoc="0" locked="0" layoutInCell="1" allowOverlap="1" wp14:anchorId="208859D3" wp14:editId="5AF25479">
                <wp:simplePos x="0" y="0"/>
                <wp:positionH relativeFrom="column">
                  <wp:posOffset>-783590</wp:posOffset>
                </wp:positionH>
                <wp:positionV relativeFrom="paragraph">
                  <wp:posOffset>-829252</wp:posOffset>
                </wp:positionV>
                <wp:extent cx="4211216" cy="251899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216" cy="2518993"/>
                        </a:xfrm>
                        <a:prstGeom prst="rect">
                          <a:avLst/>
                        </a:prstGeom>
                        <a:noFill/>
                        <a:ln w="9525">
                          <a:noFill/>
                          <a:miter lim="800000"/>
                          <a:headEnd/>
                          <a:tailEnd/>
                        </a:ln>
                      </wps:spPr>
                      <wps:txbx>
                        <w:txbxContent>
                          <w:p w14:paraId="66CE462C" w14:textId="41EFF076" w:rsidR="00BE1CF8" w:rsidRPr="00BC3F66" w:rsidRDefault="00BE1CF8" w:rsidP="00C57CC6">
                            <w:pPr>
                              <w:jc w:val="center"/>
                              <w:rPr>
                                <w:color w:val="FFFFFF" w:themeColor="background1"/>
                                <w:sz w:val="36"/>
                                <w:szCs w:val="36"/>
                              </w:rPr>
                            </w:pPr>
                            <w:r w:rsidRPr="00BC3F66">
                              <w:rPr>
                                <w:color w:val="FFFFFF" w:themeColor="background1"/>
                                <w:sz w:val="36"/>
                                <w:szCs w:val="36"/>
                              </w:rPr>
                              <w:t>Welcome to the 2024 CSHA</w:t>
                            </w:r>
                            <w:r w:rsidRPr="00BE1CF8">
                              <w:rPr>
                                <w:color w:val="FFFFFF" w:themeColor="background1"/>
                                <w:sz w:val="36"/>
                                <w:szCs w:val="36"/>
                              </w:rPr>
                              <w:t xml:space="preserve"> </w:t>
                            </w:r>
                            <w:r w:rsidRPr="00BC3F66">
                              <w:rPr>
                                <w:color w:val="FFFFFF" w:themeColor="background1"/>
                                <w:sz w:val="36"/>
                                <w:szCs w:val="36"/>
                              </w:rPr>
                              <w:t xml:space="preserve">Conference! The year’s theme, </w:t>
                            </w:r>
                            <w:r w:rsidRPr="00BC3F66">
                              <w:rPr>
                                <w:b/>
                                <w:bCs/>
                                <w:color w:val="FFFFFF" w:themeColor="background1"/>
                                <w:sz w:val="36"/>
                                <w:szCs w:val="36"/>
                              </w:rPr>
                              <w:t>Conquering the Climb from Research to Practice</w:t>
                            </w:r>
                            <w:r w:rsidRPr="00BC3F66">
                              <w:rPr>
                                <w:color w:val="FFFFFF" w:themeColor="background1"/>
                                <w:sz w:val="36"/>
                                <w:szCs w:val="36"/>
                              </w:rPr>
                              <w:t>, will allow you to put the information you’ve learned this weekend into practice on Monday morning! We happily welcome our national and local presenters.</w:t>
                            </w:r>
                          </w:p>
                          <w:p w14:paraId="58D7E995" w14:textId="5FB21856" w:rsidR="00BE1CF8" w:rsidRDefault="00BE1CF8" w:rsidP="00BE1C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8859D3" id="_x0000_t202" coordsize="21600,21600" o:spt="202" path="m,l,21600r21600,l21600,xe">
                <v:stroke joinstyle="miter"/>
                <v:path gradientshapeok="t" o:connecttype="rect"/>
              </v:shapetype>
              <v:shape id="Text Box 2" o:spid="_x0000_s1026" type="#_x0000_t202" style="position:absolute;margin-left:-61.7pt;margin-top:-65.3pt;width:331.6pt;height:19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" filled="f" stroked="f">
                <v:textbox>
                  <w:txbxContent>
                    <w:p w14:paraId="66CE462C" w14:textId="41EFF076" w:rsidR="00BE1CF8" w:rsidRPr="00BC3F66" w:rsidRDefault="00BE1CF8" w:rsidP="00C57CC6">
                      <w:pPr>
                        <w:jc w:val="center"/>
                        <w:rPr>
                          <w:color w:val="FFFFFF" w:themeColor="background1"/>
                          <w:sz w:val="36"/>
                          <w:szCs w:val="36"/>
                        </w:rPr>
                      </w:pPr>
                      <w:r w:rsidRPr="00BC3F66">
                        <w:rPr>
                          <w:color w:val="FFFFFF" w:themeColor="background1"/>
                          <w:sz w:val="36"/>
                          <w:szCs w:val="36"/>
                        </w:rPr>
                        <w:t>Welcome to the 2024 CSHA</w:t>
                      </w:r>
                      <w:r w:rsidRPr="00BE1CF8">
                        <w:rPr>
                          <w:color w:val="FFFFFF" w:themeColor="background1"/>
                          <w:sz w:val="36"/>
                          <w:szCs w:val="36"/>
                        </w:rPr>
                        <w:t xml:space="preserve"> </w:t>
                      </w:r>
                      <w:r w:rsidRPr="00BC3F66">
                        <w:rPr>
                          <w:color w:val="FFFFFF" w:themeColor="background1"/>
                          <w:sz w:val="36"/>
                          <w:szCs w:val="36"/>
                        </w:rPr>
                        <w:t xml:space="preserve">Conference! The year’s theme, </w:t>
                      </w:r>
                      <w:r w:rsidRPr="00BC3F66">
                        <w:rPr>
                          <w:b/>
                          <w:bCs/>
                          <w:color w:val="FFFFFF" w:themeColor="background1"/>
                          <w:sz w:val="36"/>
                          <w:szCs w:val="36"/>
                        </w:rPr>
                        <w:t>Conquering the Climb from Research to Practice</w:t>
                      </w:r>
                      <w:r w:rsidRPr="00BC3F66">
                        <w:rPr>
                          <w:color w:val="FFFFFF" w:themeColor="background1"/>
                          <w:sz w:val="36"/>
                          <w:szCs w:val="36"/>
                        </w:rPr>
                        <w:t>, will allow you to put the information you’ve learned this weekend into practice on Monday morning! We happily welcome our national and local presenters.</w:t>
                      </w:r>
                    </w:p>
                    <w:p w14:paraId="58D7E995" w14:textId="5FB21856" w:rsidR="00BE1CF8" w:rsidRDefault="00BE1CF8" w:rsidP="00BE1CF8">
                      <w:pPr>
                        <w:jc w:val="center"/>
                      </w:pPr>
                    </w:p>
                  </w:txbxContent>
                </v:textbox>
              </v:shape>
            </w:pict>
          </mc:Fallback>
        </mc:AlternateContent>
      </w:r>
    </w:p>
    <w:p w14:paraId="1D3AC450" w14:textId="7BE1E830" w:rsidR="00E44698" w:rsidRDefault="00BC36BA" w:rsidP="00ED7F6D">
      <w:bookmarkStart w:id="0" w:name="_GoBack"/>
      <w:bookmarkEnd w:id="0"/>
      <w:r>
        <w:rPr>
          <w:noProof/>
        </w:rPr>
        <mc:AlternateContent>
          <mc:Choice Requires="wps">
            <w:drawing>
              <wp:anchor distT="45720" distB="45720" distL="114300" distR="114300" simplePos="0" relativeHeight="251710464" behindDoc="0" locked="0" layoutInCell="1" allowOverlap="1" wp14:anchorId="79034CBE" wp14:editId="6B2D89C9">
                <wp:simplePos x="0" y="0"/>
                <wp:positionH relativeFrom="column">
                  <wp:posOffset>547370</wp:posOffset>
                </wp:positionH>
                <wp:positionV relativeFrom="paragraph">
                  <wp:posOffset>8034842</wp:posOffset>
                </wp:positionV>
                <wp:extent cx="3243943" cy="1404620"/>
                <wp:effectExtent l="0" t="0" r="0" b="1270"/>
                <wp:wrapNone/>
                <wp:docPr id="1644942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943" cy="1404620"/>
                        </a:xfrm>
                        <a:prstGeom prst="rect">
                          <a:avLst/>
                        </a:prstGeom>
                        <a:noFill/>
                        <a:ln w="9525">
                          <a:noFill/>
                          <a:miter lim="800000"/>
                          <a:headEnd/>
                          <a:tailEnd/>
                        </a:ln>
                      </wps:spPr>
                      <wps:txbx>
                        <w:txbxContent>
                          <w:p w14:paraId="69174370" w14:textId="30F3003E" w:rsidR="00EA68B1" w:rsidRPr="00CD0347" w:rsidRDefault="00EA68B1">
                            <w:pPr>
                              <w:rPr>
                                <w:color w:val="163B68"/>
                                <w:sz w:val="20"/>
                                <w:szCs w:val="20"/>
                              </w:rPr>
                            </w:pPr>
                            <w:r w:rsidRPr="00CD0347">
                              <w:rPr>
                                <w:color w:val="163B68"/>
                                <w:sz w:val="20"/>
                                <w:szCs w:val="20"/>
                              </w:rPr>
                              <w:t>Emily Wilde, CSHA Vice President Education</w:t>
                            </w:r>
                            <w:r w:rsidRPr="00CD0347">
                              <w:rPr>
                                <w:color w:val="163B68"/>
                                <w:sz w:val="20"/>
                                <w:szCs w:val="20"/>
                              </w:rPr>
                              <w:br/>
                              <w:t>Whitney Kramer, CSHA Vice President Education-Elect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34CBE" id="_x0000_t202" coordsize="21600,21600" o:spt="202" path="m,l,21600r21600,l21600,xe">
                <v:stroke joinstyle="miter"/>
                <v:path gradientshapeok="t" o:connecttype="rect"/>
              </v:shapetype>
              <v:shape id="_x0000_s1027" type="#_x0000_t202" style="position:absolute;margin-left:43.1pt;margin-top:632.65pt;width:255.4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" filled="f" stroked="f">
                <v:textbox style="mso-fit-shape-to-text:t">
                  <w:txbxContent>
                    <w:p w14:paraId="69174370" w14:textId="30F3003E" w:rsidR="00EA68B1" w:rsidRPr="00CD0347" w:rsidRDefault="00EA68B1">
                      <w:pPr>
                        <w:rPr>
                          <w:color w:val="163B68"/>
                          <w:sz w:val="20"/>
                          <w:szCs w:val="20"/>
                        </w:rPr>
                      </w:pPr>
                      <w:r w:rsidRPr="00CD0347">
                        <w:rPr>
                          <w:color w:val="163B68"/>
                          <w:sz w:val="20"/>
                          <w:szCs w:val="20"/>
                        </w:rPr>
                        <w:t>Emily Wilde, CSHA Vice President Education</w:t>
                      </w:r>
                      <w:r w:rsidRPr="00CD0347">
                        <w:rPr>
                          <w:color w:val="163B68"/>
                          <w:sz w:val="20"/>
                          <w:szCs w:val="20"/>
                        </w:rPr>
                        <w:br/>
                        <w:t>Whitney Kramer, CSHA Vice President Education-Elect</w:t>
                      </w:r>
                    </w:p>
                  </w:txbxContent>
                </v:textbox>
              </v:shape>
            </w:pict>
          </mc:Fallback>
        </mc:AlternateContent>
      </w:r>
      <w:r>
        <w:rPr>
          <w:noProof/>
        </w:rPr>
        <w:drawing>
          <wp:anchor distT="0" distB="0" distL="114300" distR="114300" simplePos="0" relativeHeight="251699200" behindDoc="0" locked="0" layoutInCell="1" allowOverlap="1" wp14:anchorId="2FC48A74" wp14:editId="52CCAB10">
            <wp:simplePos x="0" y="0"/>
            <wp:positionH relativeFrom="column">
              <wp:posOffset>-687070</wp:posOffset>
            </wp:positionH>
            <wp:positionV relativeFrom="paragraph">
              <wp:posOffset>7978775</wp:posOffset>
            </wp:positionV>
            <wp:extent cx="570865" cy="708025"/>
            <wp:effectExtent l="0" t="0" r="635" b="3175"/>
            <wp:wrapNone/>
            <wp:docPr id="1" name="Picture 1" descr="Emily W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ly Wil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65"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0224" behindDoc="0" locked="0" layoutInCell="1" allowOverlap="1" wp14:anchorId="7582C03F" wp14:editId="06C05723">
            <wp:simplePos x="0" y="0"/>
            <wp:positionH relativeFrom="margin">
              <wp:posOffset>-38100</wp:posOffset>
            </wp:positionH>
            <wp:positionV relativeFrom="paragraph">
              <wp:posOffset>7981875</wp:posOffset>
            </wp:positionV>
            <wp:extent cx="584835" cy="706755"/>
            <wp:effectExtent l="0" t="0" r="0" b="4445"/>
            <wp:wrapNone/>
            <wp:docPr id="2" name="Picture 1" descr="Whitney Kr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ney Kram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35" cy="706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98176" behindDoc="0" locked="0" layoutInCell="1" allowOverlap="1" wp14:anchorId="493CAAE8" wp14:editId="00DC1B79">
                <wp:simplePos x="0" y="0"/>
                <wp:positionH relativeFrom="column">
                  <wp:posOffset>744071</wp:posOffset>
                </wp:positionH>
                <wp:positionV relativeFrom="paragraph">
                  <wp:posOffset>8504069</wp:posOffset>
                </wp:positionV>
                <wp:extent cx="6947161" cy="389255"/>
                <wp:effectExtent l="0" t="0" r="0" b="0"/>
                <wp:wrapNone/>
                <wp:docPr id="478545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161" cy="389255"/>
                        </a:xfrm>
                        <a:prstGeom prst="rect">
                          <a:avLst/>
                        </a:prstGeom>
                        <a:noFill/>
                        <a:ln w="9525">
                          <a:noFill/>
                          <a:miter lim="800000"/>
                          <a:headEnd/>
                          <a:tailEnd/>
                        </a:ln>
                      </wps:spPr>
                      <wps:txbx>
                        <w:txbxContent>
                          <w:p w14:paraId="721F23FD" w14:textId="78599629" w:rsidR="00F5181D" w:rsidRPr="00BC3F66" w:rsidRDefault="00F5181D" w:rsidP="00F5181D">
                            <w:pPr>
                              <w:rPr>
                                <w:rFonts w:ascii="Arial" w:hAnsi="Arial" w:cs="Arial"/>
                                <w:b/>
                                <w:bCs/>
                                <w:color w:val="FFFFFF" w:themeColor="background1"/>
                              </w:rPr>
                            </w:pPr>
                            <w:r w:rsidRPr="00BC3F66">
                              <w:rPr>
                                <w:rFonts w:ascii="Arial" w:hAnsi="Arial" w:cs="Arial"/>
                                <w:b/>
                                <w:bCs/>
                                <w:color w:val="FFFFFF" w:themeColor="background1"/>
                              </w:rPr>
                              <w:t>“Knowing is not enough; we must apply. Willing is not enough; we must do.” – Goethe</w:t>
                            </w:r>
                          </w:p>
                          <w:p w14:paraId="2F4091CF" w14:textId="7B36975C" w:rsidR="00782740" w:rsidRDefault="007827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CAAE8" id="_x0000_s1028" type="#_x0000_t202" style="position:absolute;margin-left:58.6pt;margin-top:669.6pt;width:547pt;height:30.6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" filled="f" stroked="f">
                <v:textbox>
                  <w:txbxContent>
                    <w:p w14:paraId="721F23FD" w14:textId="78599629" w:rsidR="00F5181D" w:rsidRPr="00BC3F66" w:rsidRDefault="00F5181D" w:rsidP="00F5181D">
                      <w:pPr>
                        <w:rPr>
                          <w:rFonts w:ascii="Arial" w:hAnsi="Arial" w:cs="Arial"/>
                          <w:b/>
                          <w:bCs/>
                          <w:color w:val="FFFFFF" w:themeColor="background1"/>
                        </w:rPr>
                      </w:pPr>
                      <w:r w:rsidRPr="00BC3F66">
                        <w:rPr>
                          <w:rFonts w:ascii="Arial" w:hAnsi="Arial" w:cs="Arial"/>
                          <w:b/>
                          <w:bCs/>
                          <w:color w:val="FFFFFF" w:themeColor="background1"/>
                        </w:rPr>
                        <w:t>“Knowing is not enough; we must apply. Willing is not enough; we must do.” – Goethe</w:t>
                      </w:r>
                    </w:p>
                    <w:p w14:paraId="2F4091CF" w14:textId="7B36975C" w:rsidR="00782740" w:rsidRDefault="00782740"/>
                  </w:txbxContent>
                </v:textbox>
              </v:shape>
            </w:pict>
          </mc:Fallback>
        </mc:AlternateContent>
      </w:r>
      <w:r w:rsidR="008863E1">
        <w:rPr>
          <w:noProof/>
        </w:rPr>
        <mc:AlternateContent>
          <mc:Choice Requires="wps">
            <w:drawing>
              <wp:anchor distT="0" distB="0" distL="114300" distR="114300" simplePos="0" relativeHeight="251706368" behindDoc="0" locked="0" layoutInCell="1" allowOverlap="1" wp14:anchorId="1C3A8FB0" wp14:editId="5B26CE35">
                <wp:simplePos x="0" y="0"/>
                <wp:positionH relativeFrom="page">
                  <wp:posOffset>4476660</wp:posOffset>
                </wp:positionH>
                <wp:positionV relativeFrom="paragraph">
                  <wp:posOffset>7425840</wp:posOffset>
                </wp:positionV>
                <wp:extent cx="3321050" cy="1079079"/>
                <wp:effectExtent l="0" t="0" r="0" b="6985"/>
                <wp:wrapNone/>
                <wp:docPr id="19564648" name="Rectangle 1"/>
                <wp:cNvGraphicFramePr/>
                <a:graphic xmlns:a="http://schemas.openxmlformats.org/drawingml/2006/main">
                  <a:graphicData uri="http://schemas.microsoft.com/office/word/2010/wordprocessingShape">
                    <wps:wsp>
                      <wps:cNvSpPr/>
                      <wps:spPr>
                        <a:xfrm>
                          <a:off x="0" y="0"/>
                          <a:ext cx="3321050" cy="1079079"/>
                        </a:xfrm>
                        <a:prstGeom prst="rect">
                          <a:avLst/>
                        </a:prstGeom>
                        <a:solidFill>
                          <a:srgbClr val="DCED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6F0A2C" id="Rectangle 1" o:spid="_x0000_s1026" style="position:absolute;margin-left:352.5pt;margin-top:584.7pt;width:261.5pt;height:84.9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" fillcolor="#dcedd5" stroked="f" strokeweight="1pt">
                <w10:wrap anchorx="page"/>
              </v:rect>
            </w:pict>
          </mc:Fallback>
        </mc:AlternateContent>
      </w:r>
      <w:r w:rsidR="00767F85">
        <w:rPr>
          <w:noProof/>
        </w:rPr>
        <mc:AlternateContent>
          <mc:Choice Requires="wps">
            <w:drawing>
              <wp:anchor distT="45720" distB="45720" distL="114300" distR="114300" simplePos="0" relativeHeight="251708416" behindDoc="0" locked="0" layoutInCell="1" allowOverlap="1" wp14:anchorId="513D31F3" wp14:editId="09DA0939">
                <wp:simplePos x="0" y="0"/>
                <wp:positionH relativeFrom="page">
                  <wp:align>right</wp:align>
                </wp:positionH>
                <wp:positionV relativeFrom="paragraph">
                  <wp:posOffset>7425840</wp:posOffset>
                </wp:positionV>
                <wp:extent cx="3337994" cy="1841500"/>
                <wp:effectExtent l="0" t="0" r="0" b="6350"/>
                <wp:wrapNone/>
                <wp:docPr id="1854336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994" cy="1841500"/>
                        </a:xfrm>
                        <a:prstGeom prst="rect">
                          <a:avLst/>
                        </a:prstGeom>
                        <a:noFill/>
                        <a:ln w="9525">
                          <a:noFill/>
                          <a:miter lim="800000"/>
                          <a:headEnd/>
                          <a:tailEnd/>
                        </a:ln>
                      </wps:spPr>
                      <wps:txbx>
                        <w:txbxContent>
                          <w:p w14:paraId="7209A50C" w14:textId="77777777" w:rsidR="008863E1" w:rsidRPr="00BC3F66" w:rsidRDefault="008863E1" w:rsidP="008863E1">
                            <w:pPr>
                              <w:rPr>
                                <w:color w:val="163B68"/>
                                <w:sz w:val="20"/>
                                <w:szCs w:val="20"/>
                              </w:rPr>
                            </w:pPr>
                            <w:r w:rsidRPr="00BC3F66">
                              <w:rPr>
                                <w:color w:val="163B68"/>
                                <w:sz w:val="20"/>
                                <w:szCs w:val="20"/>
                              </w:rPr>
                              <w:t xml:space="preserve">We would like to thank Craven Management Associates, the CSHA Board of Directors, speakers, sponsors, and vendors for all of your time, energy, and dedication to the Conference this year! We also want to thank all of </w:t>
                            </w:r>
                            <w:r w:rsidRPr="00BC3F66">
                              <w:rPr>
                                <w:b/>
                                <w:bCs/>
                                <w:color w:val="163B68"/>
                                <w:sz w:val="20"/>
                                <w:szCs w:val="20"/>
                              </w:rPr>
                              <w:t>you</w:t>
                            </w:r>
                            <w:r w:rsidRPr="00BC3F66">
                              <w:rPr>
                                <w:color w:val="163B68"/>
                                <w:sz w:val="20"/>
                                <w:szCs w:val="20"/>
                              </w:rPr>
                              <w:t xml:space="preserve"> for joining us this year! Please enjoy the conference and we hope to see you back next year! </w:t>
                            </w:r>
                          </w:p>
                          <w:p w14:paraId="0A19733C" w14:textId="77777777" w:rsidR="00767F85" w:rsidRDefault="00767F85" w:rsidP="00767F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3D31F3" id="_x0000_s1028" type="#_x0000_t202" style="position:absolute;margin-left:211.65pt;margin-top:584.7pt;width:262.85pt;height:145pt;z-index:2517084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" filled="f" stroked="f">
                <v:textbox>
                  <w:txbxContent>
                    <w:p w14:paraId="7209A50C" w14:textId="77777777" w:rsidR="008863E1" w:rsidRPr="00BC3F66" w:rsidRDefault="008863E1" w:rsidP="008863E1">
                      <w:pPr>
                        <w:rPr>
                          <w:color w:val="163B68"/>
                          <w:sz w:val="20"/>
                          <w:szCs w:val="20"/>
                        </w:rPr>
                      </w:pPr>
                      <w:r w:rsidRPr="00BC3F66">
                        <w:rPr>
                          <w:color w:val="163B68"/>
                          <w:sz w:val="20"/>
                          <w:szCs w:val="20"/>
                        </w:rPr>
                        <w:t xml:space="preserve">We would like to thank Craven Management Associates, the CSHA Board of Directors, speakers, sponsors, and vendors for </w:t>
                      </w:r>
                      <w:proofErr w:type="gramStart"/>
                      <w:r w:rsidRPr="00BC3F66">
                        <w:rPr>
                          <w:color w:val="163B68"/>
                          <w:sz w:val="20"/>
                          <w:szCs w:val="20"/>
                        </w:rPr>
                        <w:t>all of</w:t>
                      </w:r>
                      <w:proofErr w:type="gramEnd"/>
                      <w:r w:rsidRPr="00BC3F66">
                        <w:rPr>
                          <w:color w:val="163B68"/>
                          <w:sz w:val="20"/>
                          <w:szCs w:val="20"/>
                        </w:rPr>
                        <w:t xml:space="preserve"> your time, energy, and dedication to the Conference this year! We also want to thank all of </w:t>
                      </w:r>
                      <w:r w:rsidRPr="00BC3F66">
                        <w:rPr>
                          <w:b/>
                          <w:bCs/>
                          <w:color w:val="163B68"/>
                          <w:sz w:val="20"/>
                          <w:szCs w:val="20"/>
                        </w:rPr>
                        <w:t>you</w:t>
                      </w:r>
                      <w:r w:rsidRPr="00BC3F66">
                        <w:rPr>
                          <w:color w:val="163B68"/>
                          <w:sz w:val="20"/>
                          <w:szCs w:val="20"/>
                        </w:rPr>
                        <w:t xml:space="preserve"> for joining us this year! Please enjoy the conference and we hope to see you back next year! </w:t>
                      </w:r>
                    </w:p>
                    <w:p w14:paraId="0A19733C" w14:textId="77777777" w:rsidR="00767F85" w:rsidRDefault="00767F85" w:rsidP="00767F85"/>
                  </w:txbxContent>
                </v:textbox>
                <w10:wrap anchorx="page"/>
              </v:shape>
            </w:pict>
          </mc:Fallback>
        </mc:AlternateContent>
      </w:r>
      <w:r w:rsidR="005469AE">
        <w:rPr>
          <w:noProof/>
        </w:rPr>
        <mc:AlternateContent>
          <mc:Choice Requires="wps">
            <w:drawing>
              <wp:anchor distT="0" distB="0" distL="114300" distR="114300" simplePos="0" relativeHeight="251696128" behindDoc="0" locked="0" layoutInCell="1" allowOverlap="1" wp14:anchorId="16D97ECE" wp14:editId="48932FB8">
                <wp:simplePos x="0" y="0"/>
                <wp:positionH relativeFrom="column">
                  <wp:posOffset>-901399</wp:posOffset>
                </wp:positionH>
                <wp:positionV relativeFrom="paragraph">
                  <wp:posOffset>8513586</wp:posOffset>
                </wp:positionV>
                <wp:extent cx="7939245" cy="264160"/>
                <wp:effectExtent l="0" t="0" r="24130" b="21590"/>
                <wp:wrapNone/>
                <wp:docPr id="1318865519" name="Rectangle 13"/>
                <wp:cNvGraphicFramePr/>
                <a:graphic xmlns:a="http://schemas.openxmlformats.org/drawingml/2006/main">
                  <a:graphicData uri="http://schemas.microsoft.com/office/word/2010/wordprocessingShape">
                    <wps:wsp>
                      <wps:cNvSpPr/>
                      <wps:spPr>
                        <a:xfrm>
                          <a:off x="0" y="0"/>
                          <a:ext cx="7939245" cy="264160"/>
                        </a:xfrm>
                        <a:prstGeom prst="rect">
                          <a:avLst/>
                        </a:prstGeom>
                        <a:solidFill>
                          <a:srgbClr val="163B68"/>
                        </a:solidFill>
                        <a:ln>
                          <a:solidFill>
                            <a:srgbClr val="163B6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C24CFF" id="Rectangle 13" o:spid="_x0000_s1026" style="position:absolute;margin-left:-71pt;margin-top:670.35pt;width:625.15pt;height:2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" fillcolor="#163b68" strokecolor="#163b68" strokeweight="1pt"/>
            </w:pict>
          </mc:Fallback>
        </mc:AlternateContent>
      </w:r>
      <w:r w:rsidR="005469AE">
        <w:rPr>
          <w:noProof/>
        </w:rPr>
        <mc:AlternateContent>
          <mc:Choice Requires="wps">
            <w:drawing>
              <wp:anchor distT="45720" distB="45720" distL="114300" distR="114300" simplePos="0" relativeHeight="251704320" behindDoc="0" locked="0" layoutInCell="1" allowOverlap="1" wp14:anchorId="7F35BDA2" wp14:editId="371AAF0D">
                <wp:simplePos x="0" y="0"/>
                <wp:positionH relativeFrom="column">
                  <wp:posOffset>3609385</wp:posOffset>
                </wp:positionH>
                <wp:positionV relativeFrom="paragraph">
                  <wp:posOffset>6888134</wp:posOffset>
                </wp:positionV>
                <wp:extent cx="2954655" cy="488950"/>
                <wp:effectExtent l="0" t="0" r="0" b="6350"/>
                <wp:wrapSquare wrapText="bothSides"/>
                <wp:docPr id="1961830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488950"/>
                        </a:xfrm>
                        <a:prstGeom prst="rect">
                          <a:avLst/>
                        </a:prstGeom>
                        <a:noFill/>
                        <a:ln w="9525">
                          <a:noFill/>
                          <a:miter lim="800000"/>
                          <a:headEnd/>
                          <a:tailEnd/>
                        </a:ln>
                      </wps:spPr>
                      <wps:txbx>
                        <w:txbxContent>
                          <w:p w14:paraId="0F32B463" w14:textId="1B689344" w:rsidR="005469AE" w:rsidRPr="00216CAA" w:rsidRDefault="005469AE" w:rsidP="005469AE">
                            <w:pPr>
                              <w:rPr>
                                <w:b/>
                                <w:bCs/>
                                <w:color w:val="FFFFFF" w:themeColor="background1"/>
                                <w:sz w:val="56"/>
                                <w:szCs w:val="56"/>
                              </w:rPr>
                            </w:pPr>
                            <w:r>
                              <w:rPr>
                                <w:b/>
                                <w:bCs/>
                                <w:color w:val="FFFFFF" w:themeColor="background1"/>
                                <w:sz w:val="56"/>
                                <w:szCs w:val="56"/>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35BDA2" id="_x0000_s1029" type="#_x0000_t202" style="position:absolute;margin-left:284.2pt;margin-top:542.35pt;width:232.65pt;height:38.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" filled="f" stroked="f">
                <v:textbox>
                  <w:txbxContent>
                    <w:p w14:paraId="0F32B463" w14:textId="1B689344" w:rsidR="005469AE" w:rsidRPr="00216CAA" w:rsidRDefault="005469AE" w:rsidP="005469AE">
                      <w:pPr>
                        <w:rPr>
                          <w:b/>
                          <w:bCs/>
                          <w:color w:val="FFFFFF" w:themeColor="background1"/>
                          <w:sz w:val="56"/>
                          <w:szCs w:val="56"/>
                        </w:rPr>
                      </w:pPr>
                      <w:r>
                        <w:rPr>
                          <w:b/>
                          <w:bCs/>
                          <w:color w:val="FFFFFF" w:themeColor="background1"/>
                          <w:sz w:val="56"/>
                          <w:szCs w:val="56"/>
                        </w:rPr>
                        <w:t>THANK YOU!</w:t>
                      </w:r>
                    </w:p>
                  </w:txbxContent>
                </v:textbox>
                <w10:wrap type="square"/>
              </v:shape>
            </w:pict>
          </mc:Fallback>
        </mc:AlternateContent>
      </w:r>
      <w:r w:rsidR="005469AE">
        <w:rPr>
          <w:noProof/>
        </w:rPr>
        <mc:AlternateContent>
          <mc:Choice Requires="wps">
            <w:drawing>
              <wp:anchor distT="0" distB="0" distL="114300" distR="114300" simplePos="0" relativeHeight="251702272" behindDoc="1" locked="0" layoutInCell="1" allowOverlap="1" wp14:anchorId="7D344BED" wp14:editId="3DFCBC60">
                <wp:simplePos x="0" y="0"/>
                <wp:positionH relativeFrom="page">
                  <wp:align>right</wp:align>
                </wp:positionH>
                <wp:positionV relativeFrom="paragraph">
                  <wp:posOffset>6949482</wp:posOffset>
                </wp:positionV>
                <wp:extent cx="3293458" cy="476250"/>
                <wp:effectExtent l="0" t="0" r="2540" b="0"/>
                <wp:wrapNone/>
                <wp:docPr id="797411917" name="Rectangle 1"/>
                <wp:cNvGraphicFramePr/>
                <a:graphic xmlns:a="http://schemas.openxmlformats.org/drawingml/2006/main">
                  <a:graphicData uri="http://schemas.microsoft.com/office/word/2010/wordprocessingShape">
                    <wps:wsp>
                      <wps:cNvSpPr/>
                      <wps:spPr>
                        <a:xfrm>
                          <a:off x="0" y="0"/>
                          <a:ext cx="3293458" cy="476250"/>
                        </a:xfrm>
                        <a:prstGeom prst="rect">
                          <a:avLst/>
                        </a:prstGeom>
                        <a:solidFill>
                          <a:srgbClr val="163B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FD65BA" id="Rectangle 1" o:spid="_x0000_s1026" style="position:absolute;margin-left:208.15pt;margin-top:547.2pt;width:259.35pt;height:37.5pt;z-index:-2516142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" fillcolor="#163b68" stroked="f" strokeweight="1pt">
                <w10:wrap anchorx="page"/>
              </v:rect>
            </w:pict>
          </mc:Fallback>
        </mc:AlternateContent>
      </w:r>
      <w:r w:rsidR="0012093A">
        <w:rPr>
          <w:noProof/>
        </w:rPr>
        <mc:AlternateContent>
          <mc:Choice Requires="wps">
            <w:drawing>
              <wp:anchor distT="45720" distB="45720" distL="114300" distR="114300" simplePos="0" relativeHeight="251695104" behindDoc="0" locked="0" layoutInCell="1" allowOverlap="1" wp14:anchorId="5DAE0C35" wp14:editId="08053D31">
                <wp:simplePos x="0" y="0"/>
                <wp:positionH relativeFrom="column">
                  <wp:posOffset>-825500</wp:posOffset>
                </wp:positionH>
                <wp:positionV relativeFrom="paragraph">
                  <wp:posOffset>3474085</wp:posOffset>
                </wp:positionV>
                <wp:extent cx="3181350" cy="498475"/>
                <wp:effectExtent l="0" t="0" r="0" b="0"/>
                <wp:wrapSquare wrapText="bothSides"/>
                <wp:docPr id="942799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98475"/>
                        </a:xfrm>
                        <a:prstGeom prst="rect">
                          <a:avLst/>
                        </a:prstGeom>
                        <a:noFill/>
                        <a:ln w="9525">
                          <a:noFill/>
                          <a:miter lim="800000"/>
                          <a:headEnd/>
                          <a:tailEnd/>
                        </a:ln>
                      </wps:spPr>
                      <wps:txbx>
                        <w:txbxContent>
                          <w:p w14:paraId="1AFD631D" w14:textId="52782D78" w:rsidR="00C65845" w:rsidRPr="00216CAA" w:rsidRDefault="00926AB9" w:rsidP="00C65845">
                            <w:pPr>
                              <w:rPr>
                                <w:b/>
                                <w:bCs/>
                                <w:color w:val="163B68"/>
                                <w:sz w:val="56"/>
                                <w:szCs w:val="56"/>
                              </w:rPr>
                            </w:pPr>
                            <w:r>
                              <w:rPr>
                                <w:b/>
                                <w:bCs/>
                                <w:color w:val="163B68"/>
                                <w:sz w:val="56"/>
                                <w:szCs w:val="56"/>
                              </w:rPr>
                              <w:t>General reminders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AE0C35" id="_x0000_s1030" type="#_x0000_t202" style="position:absolute;margin-left:-65pt;margin-top:273.55pt;width:250.5pt;height:39.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y//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" filled="f" stroked="f">
                <v:textbox>
                  <w:txbxContent>
                    <w:p w14:paraId="1AFD631D" w14:textId="52782D78" w:rsidR="00C65845" w:rsidRPr="00216CAA" w:rsidRDefault="00926AB9" w:rsidP="00C65845">
                      <w:pPr>
                        <w:rPr>
                          <w:b/>
                          <w:bCs/>
                          <w:color w:val="163B68"/>
                          <w:sz w:val="56"/>
                          <w:szCs w:val="56"/>
                        </w:rPr>
                      </w:pPr>
                      <w:r>
                        <w:rPr>
                          <w:b/>
                          <w:bCs/>
                          <w:color w:val="163B68"/>
                          <w:sz w:val="56"/>
                          <w:szCs w:val="56"/>
                        </w:rPr>
                        <w:t>General reminders</w:t>
                      </w:r>
                    </w:p>
                  </w:txbxContent>
                </v:textbox>
                <w10:wrap type="square"/>
              </v:shape>
            </w:pict>
          </mc:Fallback>
        </mc:AlternateContent>
      </w:r>
      <w:r w:rsidR="0012093A">
        <w:rPr>
          <w:noProof/>
        </w:rPr>
        <mc:AlternateContent>
          <mc:Choice Requires="wps">
            <w:drawing>
              <wp:anchor distT="0" distB="0" distL="114300" distR="114300" simplePos="0" relativeHeight="251684864" behindDoc="1" locked="0" layoutInCell="1" allowOverlap="1" wp14:anchorId="7F2A3EE9" wp14:editId="52767505">
                <wp:simplePos x="0" y="0"/>
                <wp:positionH relativeFrom="page">
                  <wp:align>right</wp:align>
                </wp:positionH>
                <wp:positionV relativeFrom="paragraph">
                  <wp:posOffset>4019459</wp:posOffset>
                </wp:positionV>
                <wp:extent cx="3295650" cy="2929547"/>
                <wp:effectExtent l="0" t="0" r="0" b="4445"/>
                <wp:wrapNone/>
                <wp:docPr id="1922449724" name="Rectangle 1"/>
                <wp:cNvGraphicFramePr/>
                <a:graphic xmlns:a="http://schemas.openxmlformats.org/drawingml/2006/main">
                  <a:graphicData uri="http://schemas.microsoft.com/office/word/2010/wordprocessingShape">
                    <wps:wsp>
                      <wps:cNvSpPr/>
                      <wps:spPr>
                        <a:xfrm>
                          <a:off x="0" y="0"/>
                          <a:ext cx="3295650" cy="2929547"/>
                        </a:xfrm>
                        <a:prstGeom prst="rect">
                          <a:avLst/>
                        </a:prstGeom>
                        <a:solidFill>
                          <a:srgbClr val="DCED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918297" id="Rectangle 1" o:spid="_x0000_s1026" style="position:absolute;margin-left:208.3pt;margin-top:316.5pt;width:259.5pt;height:230.65pt;z-index:-251631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" fillcolor="#dcedd5" stroked="f" strokeweight="1pt">
                <w10:wrap anchorx="page"/>
              </v:rect>
            </w:pict>
          </mc:Fallback>
        </mc:AlternateContent>
      </w:r>
      <w:r w:rsidR="0012093A">
        <w:rPr>
          <w:noProof/>
        </w:rPr>
        <mc:AlternateContent>
          <mc:Choice Requires="wps">
            <w:drawing>
              <wp:anchor distT="45720" distB="45720" distL="114300" distR="114300" simplePos="0" relativeHeight="251686912" behindDoc="0" locked="0" layoutInCell="1" allowOverlap="1" wp14:anchorId="3F8E6A4E" wp14:editId="0026942A">
                <wp:simplePos x="0" y="0"/>
                <wp:positionH relativeFrom="column">
                  <wp:posOffset>3349625</wp:posOffset>
                </wp:positionH>
                <wp:positionV relativeFrom="paragraph">
                  <wp:posOffset>3997325</wp:posOffset>
                </wp:positionV>
                <wp:extent cx="3460750" cy="2915920"/>
                <wp:effectExtent l="0" t="0" r="0" b="0"/>
                <wp:wrapSquare wrapText="bothSides"/>
                <wp:docPr id="1583736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2915920"/>
                        </a:xfrm>
                        <a:prstGeom prst="rect">
                          <a:avLst/>
                        </a:prstGeom>
                        <a:noFill/>
                        <a:ln w="9525">
                          <a:noFill/>
                          <a:miter lim="800000"/>
                          <a:headEnd/>
                          <a:tailEnd/>
                        </a:ln>
                      </wps:spPr>
                      <wps:txbx>
                        <w:txbxContent>
                          <w:p w14:paraId="0D97BCBD" w14:textId="0E546BD4" w:rsidR="00332F8F" w:rsidRPr="00BC3F66" w:rsidRDefault="00332F8F" w:rsidP="00BA0CEC">
                            <w:pPr>
                              <w:numPr>
                                <w:ilvl w:val="0"/>
                                <w:numId w:val="2"/>
                              </w:numPr>
                              <w:spacing w:after="120" w:line="240" w:lineRule="auto"/>
                              <w:rPr>
                                <w:color w:val="163B68"/>
                                <w:sz w:val="23"/>
                                <w:szCs w:val="23"/>
                              </w:rPr>
                            </w:pPr>
                            <w:r w:rsidRPr="00BC3F66">
                              <w:rPr>
                                <w:color w:val="163B68"/>
                                <w:sz w:val="23"/>
                                <w:szCs w:val="23"/>
                              </w:rPr>
                              <w:t xml:space="preserve">Enjoy the grab and go breakfast both days. We thank Front Range Pediatric Therapies for sponsoring the breakfast on Friday and </w:t>
                            </w:r>
                            <w:r w:rsidR="002C46FA" w:rsidRPr="0012093A">
                              <w:rPr>
                                <w:color w:val="163B68"/>
                                <w:sz w:val="23"/>
                                <w:szCs w:val="23"/>
                              </w:rPr>
                              <w:t xml:space="preserve">A </w:t>
                            </w:r>
                            <w:r w:rsidRPr="00BC3F66">
                              <w:rPr>
                                <w:color w:val="163B68"/>
                                <w:sz w:val="23"/>
                                <w:szCs w:val="23"/>
                              </w:rPr>
                              <w:t>Care Options for Kids for sponsoring the breakfast on Saturday.</w:t>
                            </w:r>
                          </w:p>
                          <w:p w14:paraId="558C73C1" w14:textId="6158F856" w:rsidR="00BA0CEC" w:rsidRPr="0012093A" w:rsidRDefault="00BA0CEC" w:rsidP="00BA0CEC">
                            <w:pPr>
                              <w:numPr>
                                <w:ilvl w:val="0"/>
                                <w:numId w:val="2"/>
                              </w:numPr>
                              <w:spacing w:after="120" w:line="240" w:lineRule="auto"/>
                              <w:rPr>
                                <w:color w:val="163B68"/>
                                <w:sz w:val="23"/>
                                <w:szCs w:val="23"/>
                              </w:rPr>
                            </w:pPr>
                            <w:r w:rsidRPr="00BC3F66">
                              <w:rPr>
                                <w:color w:val="163B68"/>
                                <w:sz w:val="23"/>
                                <w:szCs w:val="23"/>
                              </w:rPr>
                              <w:t xml:space="preserve">The luncheon/annual meeting will be held on Friday. If you would like a luncheon ticket, purchase it at the registration desk. The luncheon is sponsored by </w:t>
                            </w:r>
                            <w:proofErr w:type="spellStart"/>
                            <w:r w:rsidR="005C0F99">
                              <w:rPr>
                                <w:color w:val="163B68"/>
                                <w:sz w:val="23"/>
                                <w:szCs w:val="23"/>
                              </w:rPr>
                              <w:t>Gelmix</w:t>
                            </w:r>
                            <w:proofErr w:type="spellEnd"/>
                            <w:r w:rsidR="005C0F99">
                              <w:rPr>
                                <w:color w:val="163B68"/>
                                <w:sz w:val="23"/>
                                <w:szCs w:val="23"/>
                              </w:rPr>
                              <w:t xml:space="preserve"> + </w:t>
                            </w:r>
                            <w:proofErr w:type="spellStart"/>
                            <w:r w:rsidR="005C0F99">
                              <w:rPr>
                                <w:color w:val="163B68"/>
                                <w:sz w:val="23"/>
                                <w:szCs w:val="23"/>
                              </w:rPr>
                              <w:t>Purathick</w:t>
                            </w:r>
                            <w:proofErr w:type="spellEnd"/>
                            <w:r w:rsidR="005C0F99">
                              <w:rPr>
                                <w:color w:val="163B68"/>
                                <w:sz w:val="23"/>
                                <w:szCs w:val="23"/>
                              </w:rPr>
                              <w:t>.</w:t>
                            </w:r>
                          </w:p>
                          <w:p w14:paraId="538E44B0" w14:textId="2D9D2EEA" w:rsidR="00716A03" w:rsidRPr="0012093A" w:rsidRDefault="003B3528" w:rsidP="00B71C01">
                            <w:pPr>
                              <w:numPr>
                                <w:ilvl w:val="0"/>
                                <w:numId w:val="2"/>
                              </w:numPr>
                              <w:spacing w:after="120" w:line="240" w:lineRule="auto"/>
                              <w:rPr>
                                <w:color w:val="163B68"/>
                                <w:sz w:val="23"/>
                                <w:szCs w:val="23"/>
                              </w:rPr>
                            </w:pPr>
                            <w:r w:rsidRPr="00BC3F66">
                              <w:rPr>
                                <w:color w:val="163B68"/>
                                <w:sz w:val="23"/>
                                <w:szCs w:val="23"/>
                              </w:rPr>
                              <w:t>Happy Hour is sponsored by Amazing Care Home Health Services.</w:t>
                            </w:r>
                            <w:r w:rsidR="00AD6AC1" w:rsidRPr="0012093A">
                              <w:rPr>
                                <w:color w:val="163B68"/>
                                <w:sz w:val="23"/>
                                <w:szCs w:val="23"/>
                              </w:rPr>
                              <w:t xml:space="preserve"> </w:t>
                            </w:r>
                            <w:r w:rsidR="00AD6AC1" w:rsidRPr="00BC3F66">
                              <w:rPr>
                                <w:color w:val="163B68"/>
                                <w:sz w:val="23"/>
                                <w:szCs w:val="23"/>
                              </w:rPr>
                              <w:t>Continue to earn CEUs by joining us for the poster session Friday from 4:30-5:30 while enjoying happy hour drinks and appetizers and connecting with fellow attendees.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63.75pt;margin-top:314.75pt;width:272.5pt;height:229.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" filled="f" stroked="f">
                <v:textbox>
                  <w:txbxContent>
                    <w:p w14:paraId="0D97BCBD" w14:textId="0E546BD4" w:rsidR="00332F8F" w:rsidRPr="00BC3F66" w:rsidRDefault="00332F8F" w:rsidP="00BA0CEC">
                      <w:pPr>
                        <w:numPr>
                          <w:ilvl w:val="0"/>
                          <w:numId w:val="2"/>
                        </w:numPr>
                        <w:spacing w:after="120" w:line="240" w:lineRule="auto"/>
                        <w:rPr>
                          <w:color w:val="163B68"/>
                          <w:sz w:val="23"/>
                          <w:szCs w:val="23"/>
                        </w:rPr>
                      </w:pPr>
                      <w:r w:rsidRPr="00BC3F66">
                        <w:rPr>
                          <w:color w:val="163B68"/>
                          <w:sz w:val="23"/>
                          <w:szCs w:val="23"/>
                        </w:rPr>
                        <w:t xml:space="preserve">Enjoy the grab and go breakfast both days. We thank Front Range Pediatric Therapies for sponsoring the breakfast on Friday and </w:t>
                      </w:r>
                      <w:r w:rsidR="002C46FA" w:rsidRPr="0012093A">
                        <w:rPr>
                          <w:color w:val="163B68"/>
                          <w:sz w:val="23"/>
                          <w:szCs w:val="23"/>
                        </w:rPr>
                        <w:t xml:space="preserve">A </w:t>
                      </w:r>
                      <w:r w:rsidRPr="00BC3F66">
                        <w:rPr>
                          <w:color w:val="163B68"/>
                          <w:sz w:val="23"/>
                          <w:szCs w:val="23"/>
                        </w:rPr>
                        <w:t>Care Options for Kids for sponsoring the breakfast on Saturday.</w:t>
                      </w:r>
                    </w:p>
                    <w:p w14:paraId="558C73C1" w14:textId="6158F856" w:rsidR="00BA0CEC" w:rsidRPr="0012093A" w:rsidRDefault="00BA0CEC" w:rsidP="00BA0CEC">
                      <w:pPr>
                        <w:numPr>
                          <w:ilvl w:val="0"/>
                          <w:numId w:val="2"/>
                        </w:numPr>
                        <w:spacing w:after="120" w:line="240" w:lineRule="auto"/>
                        <w:rPr>
                          <w:color w:val="163B68"/>
                          <w:sz w:val="23"/>
                          <w:szCs w:val="23"/>
                        </w:rPr>
                      </w:pPr>
                      <w:r w:rsidRPr="00BC3F66">
                        <w:rPr>
                          <w:color w:val="163B68"/>
                          <w:sz w:val="23"/>
                          <w:szCs w:val="23"/>
                        </w:rPr>
                        <w:t xml:space="preserve">The luncheon/annual meeting will be held on Friday. If you would like a luncheon ticket, purchase it at the registration desk. The luncheon is sponsored by </w:t>
                      </w:r>
                      <w:proofErr w:type="spellStart"/>
                      <w:r w:rsidR="005C0F99">
                        <w:rPr>
                          <w:color w:val="163B68"/>
                          <w:sz w:val="23"/>
                          <w:szCs w:val="23"/>
                        </w:rPr>
                        <w:t>Gelmix</w:t>
                      </w:r>
                      <w:proofErr w:type="spellEnd"/>
                      <w:r w:rsidR="005C0F99">
                        <w:rPr>
                          <w:color w:val="163B68"/>
                          <w:sz w:val="23"/>
                          <w:szCs w:val="23"/>
                        </w:rPr>
                        <w:t xml:space="preserve"> + </w:t>
                      </w:r>
                      <w:proofErr w:type="spellStart"/>
                      <w:r w:rsidR="005C0F99">
                        <w:rPr>
                          <w:color w:val="163B68"/>
                          <w:sz w:val="23"/>
                          <w:szCs w:val="23"/>
                        </w:rPr>
                        <w:t>Purathick</w:t>
                      </w:r>
                      <w:proofErr w:type="spellEnd"/>
                      <w:r w:rsidR="005C0F99">
                        <w:rPr>
                          <w:color w:val="163B68"/>
                          <w:sz w:val="23"/>
                          <w:szCs w:val="23"/>
                        </w:rPr>
                        <w:t>.</w:t>
                      </w:r>
                    </w:p>
                    <w:p w14:paraId="538E44B0" w14:textId="2D9D2EEA" w:rsidR="00716A03" w:rsidRPr="0012093A" w:rsidRDefault="003B3528" w:rsidP="00B71C01">
                      <w:pPr>
                        <w:numPr>
                          <w:ilvl w:val="0"/>
                          <w:numId w:val="2"/>
                        </w:numPr>
                        <w:spacing w:after="120" w:line="240" w:lineRule="auto"/>
                        <w:rPr>
                          <w:color w:val="163B68"/>
                          <w:sz w:val="23"/>
                          <w:szCs w:val="23"/>
                        </w:rPr>
                      </w:pPr>
                      <w:r w:rsidRPr="00BC3F66">
                        <w:rPr>
                          <w:color w:val="163B68"/>
                          <w:sz w:val="23"/>
                          <w:szCs w:val="23"/>
                        </w:rPr>
                        <w:t>Happy Hour is sponsored by Amazing Care Home Health Services.</w:t>
                      </w:r>
                      <w:r w:rsidR="00AD6AC1" w:rsidRPr="0012093A">
                        <w:rPr>
                          <w:color w:val="163B68"/>
                          <w:sz w:val="23"/>
                          <w:szCs w:val="23"/>
                        </w:rPr>
                        <w:t xml:space="preserve"> </w:t>
                      </w:r>
                      <w:r w:rsidR="00AD6AC1" w:rsidRPr="00BC3F66">
                        <w:rPr>
                          <w:color w:val="163B68"/>
                          <w:sz w:val="23"/>
                          <w:szCs w:val="23"/>
                        </w:rPr>
                        <w:t>Continue to earn CEUs by joining us for the poster session Friday from 4:30-5:30 while enjoying happy hour drinks and appetizers and connecting with fellow attendees.</w:t>
                      </w:r>
                    </w:p>
                  </w:txbxContent>
                </v:textbox>
                <w10:wrap type="square"/>
              </v:shape>
            </w:pict>
          </mc:Fallback>
        </mc:AlternateContent>
      </w:r>
      <w:r w:rsidR="0012093A">
        <w:rPr>
          <w:noProof/>
        </w:rPr>
        <mc:AlternateContent>
          <mc:Choice Requires="wps">
            <w:drawing>
              <wp:anchor distT="0" distB="0" distL="114300" distR="114300" simplePos="0" relativeHeight="251693056" behindDoc="1" locked="0" layoutInCell="1" allowOverlap="1" wp14:anchorId="6C9ADF8F" wp14:editId="54322113">
                <wp:simplePos x="0" y="0"/>
                <wp:positionH relativeFrom="page">
                  <wp:align>right</wp:align>
                </wp:positionH>
                <wp:positionV relativeFrom="paragraph">
                  <wp:posOffset>3539979</wp:posOffset>
                </wp:positionV>
                <wp:extent cx="3293458" cy="476250"/>
                <wp:effectExtent l="0" t="0" r="2540" b="0"/>
                <wp:wrapNone/>
                <wp:docPr id="1122676086" name="Rectangle 1"/>
                <wp:cNvGraphicFramePr/>
                <a:graphic xmlns:a="http://schemas.openxmlformats.org/drawingml/2006/main">
                  <a:graphicData uri="http://schemas.microsoft.com/office/word/2010/wordprocessingShape">
                    <wps:wsp>
                      <wps:cNvSpPr/>
                      <wps:spPr>
                        <a:xfrm>
                          <a:off x="0" y="0"/>
                          <a:ext cx="3293458" cy="476250"/>
                        </a:xfrm>
                        <a:prstGeom prst="rect">
                          <a:avLst/>
                        </a:prstGeom>
                        <a:solidFill>
                          <a:srgbClr val="163B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479EF6" id="Rectangle 1" o:spid="_x0000_s1026" style="position:absolute;margin-left:208.15pt;margin-top:278.75pt;width:259.35pt;height:37.5pt;z-index:-2516234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" fillcolor="#163b68" stroked="f" strokeweight="1pt">
                <w10:wrap anchorx="page"/>
              </v:rect>
            </w:pict>
          </mc:Fallback>
        </mc:AlternateContent>
      </w:r>
      <w:r w:rsidR="0012093A">
        <w:rPr>
          <w:noProof/>
        </w:rPr>
        <mc:AlternateContent>
          <mc:Choice Requires="wps">
            <w:drawing>
              <wp:anchor distT="45720" distB="45720" distL="114300" distR="114300" simplePos="0" relativeHeight="251688960" behindDoc="0" locked="0" layoutInCell="1" allowOverlap="1" wp14:anchorId="665ED700" wp14:editId="0BC2D4FB">
                <wp:simplePos x="0" y="0"/>
                <wp:positionH relativeFrom="page">
                  <wp:posOffset>-171450</wp:posOffset>
                </wp:positionH>
                <wp:positionV relativeFrom="paragraph">
                  <wp:posOffset>3978910</wp:posOffset>
                </wp:positionV>
                <wp:extent cx="4662488" cy="4759960"/>
                <wp:effectExtent l="0" t="0" r="0" b="2540"/>
                <wp:wrapNone/>
                <wp:docPr id="2133400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488" cy="4759960"/>
                        </a:xfrm>
                        <a:prstGeom prst="rect">
                          <a:avLst/>
                        </a:prstGeom>
                        <a:noFill/>
                        <a:ln w="9525">
                          <a:noFill/>
                          <a:miter lim="800000"/>
                          <a:headEnd/>
                          <a:tailEnd/>
                        </a:ln>
                      </wps:spPr>
                      <wps:txbx>
                        <w:txbxContent>
                          <w:p w14:paraId="5E389751" w14:textId="18FA23C6" w:rsidR="00F44D3F" w:rsidRPr="00BC3F66" w:rsidRDefault="00F44D3F" w:rsidP="002E0BF4">
                            <w:pPr>
                              <w:numPr>
                                <w:ilvl w:val="0"/>
                                <w:numId w:val="2"/>
                              </w:numPr>
                              <w:spacing w:after="120" w:line="240" w:lineRule="auto"/>
                              <w:rPr>
                                <w:color w:val="163B68"/>
                              </w:rPr>
                            </w:pPr>
                            <w:r w:rsidRPr="00BC3F66">
                              <w:rPr>
                                <w:color w:val="163B68"/>
                              </w:rPr>
                              <w:t>We have again secured the opportunity for school based SLP attendees to purchase graduate level credit from Adams State University so that this conference will count for your continuing education needs. Make sure to sign in at the registration table</w:t>
                            </w:r>
                            <w:r w:rsidR="007B44E2">
                              <w:rPr>
                                <w:color w:val="163B68"/>
                              </w:rPr>
                              <w:t xml:space="preserve"> and complete the online reflections reporting</w:t>
                            </w:r>
                            <w:r w:rsidRPr="00BC3F66">
                              <w:rPr>
                                <w:color w:val="163B68"/>
                              </w:rPr>
                              <w:t>!</w:t>
                            </w:r>
                          </w:p>
                          <w:p w14:paraId="15A9EE32" w14:textId="77777777" w:rsidR="000949FC" w:rsidRPr="00BC3F66" w:rsidRDefault="000949FC" w:rsidP="002E0BF4">
                            <w:pPr>
                              <w:numPr>
                                <w:ilvl w:val="0"/>
                                <w:numId w:val="2"/>
                              </w:numPr>
                              <w:spacing w:after="120" w:line="240" w:lineRule="auto"/>
                              <w:rPr>
                                <w:color w:val="163B68"/>
                              </w:rPr>
                            </w:pPr>
                            <w:r w:rsidRPr="00BC3F66">
                              <w:rPr>
                                <w:color w:val="163B68"/>
                              </w:rPr>
                              <w:t xml:space="preserve">Don’t miss the closing session this year with a national presenter from ASHA– where you can meet the ASHA requirements for DEI (new as of 2023). </w:t>
                            </w:r>
                          </w:p>
                          <w:p w14:paraId="701F31D6" w14:textId="48B05C20" w:rsidR="00CF000C" w:rsidRPr="00BC3F66" w:rsidRDefault="00CF000C" w:rsidP="002E0BF4">
                            <w:pPr>
                              <w:numPr>
                                <w:ilvl w:val="0"/>
                                <w:numId w:val="2"/>
                              </w:numPr>
                              <w:spacing w:after="120" w:line="240" w:lineRule="auto"/>
                              <w:rPr>
                                <w:color w:val="163B68"/>
                              </w:rPr>
                            </w:pPr>
                            <w:r w:rsidRPr="00BC3F66">
                              <w:rPr>
                                <w:color w:val="163B68"/>
                              </w:rPr>
                              <w:t xml:space="preserve">Make sure to check out all of </w:t>
                            </w:r>
                            <w:r w:rsidRPr="00F34C08">
                              <w:rPr>
                                <w:color w:val="163B68"/>
                              </w:rPr>
                              <w:t xml:space="preserve">the </w:t>
                            </w:r>
                            <w:r w:rsidR="005C0F99" w:rsidRPr="00F34C08">
                              <w:rPr>
                                <w:color w:val="163B68"/>
                              </w:rPr>
                              <w:t>(*30</w:t>
                            </w:r>
                            <w:r w:rsidRPr="00F34C08">
                              <w:rPr>
                                <w:color w:val="163B68"/>
                              </w:rPr>
                              <w:t>) exhibitors</w:t>
                            </w:r>
                            <w:r w:rsidRPr="00BC3F66">
                              <w:rPr>
                                <w:color w:val="163B68"/>
                              </w:rPr>
                              <w:t xml:space="preserve"> this year! Play </w:t>
                            </w:r>
                            <w:r w:rsidR="008047F7" w:rsidRPr="008047F7">
                              <w:rPr>
                                <w:color w:val="163B68"/>
                              </w:rPr>
                              <w:t>BINGO</w:t>
                            </w:r>
                            <w:r w:rsidRPr="00BC3F66">
                              <w:rPr>
                                <w:color w:val="163B68"/>
                              </w:rPr>
                              <w:t xml:space="preserve"> while you visit the exhibitors and have them sign a square. When you get a blackout place your card in the box at the registration table to be entered for a prize!</w:t>
                            </w:r>
                          </w:p>
                          <w:p w14:paraId="61E8CD20" w14:textId="77777777" w:rsidR="001838D9" w:rsidRPr="00BC3F66" w:rsidRDefault="001838D9" w:rsidP="002E0BF4">
                            <w:pPr>
                              <w:numPr>
                                <w:ilvl w:val="0"/>
                                <w:numId w:val="2"/>
                              </w:numPr>
                              <w:spacing w:after="120" w:line="240" w:lineRule="auto"/>
                              <w:rPr>
                                <w:color w:val="163B68"/>
                              </w:rPr>
                            </w:pPr>
                            <w:r w:rsidRPr="00BC3F66">
                              <w:rPr>
                                <w:color w:val="163B68"/>
                              </w:rPr>
                              <w:t xml:space="preserve">Make sure to visit the silent auction again this year! We are excited to share that we have over </w:t>
                            </w:r>
                            <w:r w:rsidRPr="00F34C08">
                              <w:rPr>
                                <w:color w:val="163B68"/>
                              </w:rPr>
                              <w:t>30 baskets to bid on with over $3000</w:t>
                            </w:r>
                            <w:r w:rsidRPr="00BC3F66">
                              <w:rPr>
                                <w:color w:val="163B68"/>
                              </w:rPr>
                              <w:t xml:space="preserve"> in donations. Visit the silent auction in </w:t>
                            </w:r>
                            <w:r w:rsidRPr="00F34C08">
                              <w:rPr>
                                <w:color w:val="163B68"/>
                              </w:rPr>
                              <w:t>the (location according to map)</w:t>
                            </w:r>
                            <w:r w:rsidRPr="00BC3F66">
                              <w:rPr>
                                <w:color w:val="163B68"/>
                              </w:rPr>
                              <w:t xml:space="preserve"> all day on Friday and Saturday until 12:00. Silent auction bidding stops at 12:00pm on Saturday. You will be notified via text if you are the highest bidder! Get a head start on your holiday shopping!   </w:t>
                            </w:r>
                          </w:p>
                          <w:p w14:paraId="69402E2E" w14:textId="73B595E1" w:rsidR="00F44D3F" w:rsidRPr="008047F7" w:rsidRDefault="002E0BF4" w:rsidP="002E0BF4">
                            <w:pPr>
                              <w:numPr>
                                <w:ilvl w:val="0"/>
                                <w:numId w:val="2"/>
                              </w:numPr>
                              <w:spacing w:after="0" w:line="240" w:lineRule="auto"/>
                              <w:rPr>
                                <w:color w:val="163B68"/>
                              </w:rPr>
                            </w:pPr>
                            <w:r w:rsidRPr="00BC3F66">
                              <w:rPr>
                                <w:color w:val="163B68"/>
                              </w:rPr>
                              <w:t xml:space="preserve">Please remember to complete the survey online at the end of the conference so that we can continue to best meet the requests of Colorado professionals – this is </w:t>
                            </w:r>
                            <w:r w:rsidRPr="00BC3F66">
                              <w:rPr>
                                <w:b/>
                                <w:bCs/>
                                <w:color w:val="163B68"/>
                              </w:rPr>
                              <w:t>your</w:t>
                            </w:r>
                            <w:r w:rsidRPr="00BC3F66">
                              <w:rPr>
                                <w:color w:val="163B68"/>
                              </w:rPr>
                              <w:t xml:space="preserve"> conference!</w:t>
                            </w:r>
                            <w:r w:rsidR="00782740" w:rsidRPr="00782740">
                              <w:rPr>
                                <w:color w:val="163B6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3.5pt;margin-top:313.3pt;width:367.15pt;height:374.8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" filled="f" stroked="f">
                <v:textbox>
                  <w:txbxContent>
                    <w:p w14:paraId="5E389751" w14:textId="18FA23C6" w:rsidR="00F44D3F" w:rsidRPr="00BC3F66" w:rsidRDefault="00F44D3F" w:rsidP="002E0BF4">
                      <w:pPr>
                        <w:numPr>
                          <w:ilvl w:val="0"/>
                          <w:numId w:val="2"/>
                        </w:numPr>
                        <w:spacing w:after="120" w:line="240" w:lineRule="auto"/>
                        <w:rPr>
                          <w:color w:val="163B68"/>
                        </w:rPr>
                      </w:pPr>
                      <w:r w:rsidRPr="00BC3F66">
                        <w:rPr>
                          <w:color w:val="163B68"/>
                        </w:rPr>
                        <w:t>We have again secured the opportunity for school based SLP attendees to purchase graduate level credit from Adams State University so that this conference will count for your continuing education needs. Make sure to sign in at the registration table</w:t>
                      </w:r>
                      <w:r w:rsidR="007B44E2">
                        <w:rPr>
                          <w:color w:val="163B68"/>
                        </w:rPr>
                        <w:t xml:space="preserve"> and complete the online reflections reporting</w:t>
                      </w:r>
                      <w:r w:rsidRPr="00BC3F66">
                        <w:rPr>
                          <w:color w:val="163B68"/>
                        </w:rPr>
                        <w:t>!</w:t>
                      </w:r>
                    </w:p>
                    <w:p w14:paraId="15A9EE32" w14:textId="77777777" w:rsidR="000949FC" w:rsidRPr="00BC3F66" w:rsidRDefault="000949FC" w:rsidP="002E0BF4">
                      <w:pPr>
                        <w:numPr>
                          <w:ilvl w:val="0"/>
                          <w:numId w:val="2"/>
                        </w:numPr>
                        <w:spacing w:after="120" w:line="240" w:lineRule="auto"/>
                        <w:rPr>
                          <w:color w:val="163B68"/>
                        </w:rPr>
                      </w:pPr>
                      <w:r w:rsidRPr="00BC3F66">
                        <w:rPr>
                          <w:color w:val="163B68"/>
                        </w:rPr>
                        <w:t xml:space="preserve">Don’t miss the closing session this year with a national presenter from ASHA– where you can meet the ASHA requirements for DEI (new as of 2023). </w:t>
                      </w:r>
                    </w:p>
                    <w:p w14:paraId="701F31D6" w14:textId="48B05C20" w:rsidR="00CF000C" w:rsidRPr="00BC3F66" w:rsidRDefault="00CF000C" w:rsidP="002E0BF4">
                      <w:pPr>
                        <w:numPr>
                          <w:ilvl w:val="0"/>
                          <w:numId w:val="2"/>
                        </w:numPr>
                        <w:spacing w:after="120" w:line="240" w:lineRule="auto"/>
                        <w:rPr>
                          <w:color w:val="163B68"/>
                        </w:rPr>
                      </w:pPr>
                      <w:r w:rsidRPr="00BC3F66">
                        <w:rPr>
                          <w:color w:val="163B68"/>
                        </w:rPr>
                        <w:t xml:space="preserve">Make sure to check out all of </w:t>
                      </w:r>
                      <w:r w:rsidRPr="00F34C08">
                        <w:rPr>
                          <w:color w:val="163B68"/>
                        </w:rPr>
                        <w:t xml:space="preserve">the </w:t>
                      </w:r>
                      <w:r w:rsidR="005C0F99" w:rsidRPr="00F34C08">
                        <w:rPr>
                          <w:color w:val="163B68"/>
                        </w:rPr>
                        <w:t>(*30</w:t>
                      </w:r>
                      <w:r w:rsidRPr="00F34C08">
                        <w:rPr>
                          <w:color w:val="163B68"/>
                        </w:rPr>
                        <w:t>) exhibitors</w:t>
                      </w:r>
                      <w:r w:rsidRPr="00BC3F66">
                        <w:rPr>
                          <w:color w:val="163B68"/>
                        </w:rPr>
                        <w:t xml:space="preserve"> this year! Play </w:t>
                      </w:r>
                      <w:r w:rsidR="008047F7" w:rsidRPr="008047F7">
                        <w:rPr>
                          <w:color w:val="163B68"/>
                        </w:rPr>
                        <w:t>BINGO</w:t>
                      </w:r>
                      <w:r w:rsidRPr="00BC3F66">
                        <w:rPr>
                          <w:color w:val="163B68"/>
                        </w:rPr>
                        <w:t xml:space="preserve"> while you visit the exhibitors and have them sign a square. When you get a blackout place your card in the box at the registration table to be entered for a prize!</w:t>
                      </w:r>
                    </w:p>
                    <w:p w14:paraId="61E8CD20" w14:textId="77777777" w:rsidR="001838D9" w:rsidRPr="00BC3F66" w:rsidRDefault="001838D9" w:rsidP="002E0BF4">
                      <w:pPr>
                        <w:numPr>
                          <w:ilvl w:val="0"/>
                          <w:numId w:val="2"/>
                        </w:numPr>
                        <w:spacing w:after="120" w:line="240" w:lineRule="auto"/>
                        <w:rPr>
                          <w:color w:val="163B68"/>
                        </w:rPr>
                      </w:pPr>
                      <w:r w:rsidRPr="00BC3F66">
                        <w:rPr>
                          <w:color w:val="163B68"/>
                        </w:rPr>
                        <w:t xml:space="preserve">Make sure to visit the silent auction again this year! We are excited to share that we have over </w:t>
                      </w:r>
                      <w:r w:rsidRPr="00F34C08">
                        <w:rPr>
                          <w:color w:val="163B68"/>
                        </w:rPr>
                        <w:t>30 baskets to bid on with over $3000</w:t>
                      </w:r>
                      <w:r w:rsidRPr="00BC3F66">
                        <w:rPr>
                          <w:color w:val="163B68"/>
                        </w:rPr>
                        <w:t xml:space="preserve"> in donations. Visit the silent auction in </w:t>
                      </w:r>
                      <w:bookmarkStart w:id="1" w:name="_GoBack"/>
                      <w:bookmarkEnd w:id="1"/>
                      <w:r w:rsidRPr="00F34C08">
                        <w:rPr>
                          <w:color w:val="163B68"/>
                        </w:rPr>
                        <w:t>the (location according to map)</w:t>
                      </w:r>
                      <w:r w:rsidRPr="00BC3F66">
                        <w:rPr>
                          <w:color w:val="163B68"/>
                        </w:rPr>
                        <w:t xml:space="preserve"> all day on Friday and Saturday until 12:00. Silent auction bidding stops at 12:00pm on Saturday. You will be notified via text if you are the highest bidder! Get a head start on your holiday shopping!   </w:t>
                      </w:r>
                    </w:p>
                    <w:p w14:paraId="69402E2E" w14:textId="73B595E1" w:rsidR="00F44D3F" w:rsidRPr="008047F7" w:rsidRDefault="002E0BF4" w:rsidP="002E0BF4">
                      <w:pPr>
                        <w:numPr>
                          <w:ilvl w:val="0"/>
                          <w:numId w:val="2"/>
                        </w:numPr>
                        <w:spacing w:after="0" w:line="240" w:lineRule="auto"/>
                        <w:rPr>
                          <w:color w:val="163B68"/>
                        </w:rPr>
                      </w:pPr>
                      <w:r w:rsidRPr="00BC3F66">
                        <w:rPr>
                          <w:color w:val="163B68"/>
                        </w:rPr>
                        <w:t xml:space="preserve">Please remember to complete the survey online at the end of the conference so that we can continue to best meet the requests of Colorado professionals – this is </w:t>
                      </w:r>
                      <w:r w:rsidRPr="00BC3F66">
                        <w:rPr>
                          <w:b/>
                          <w:bCs/>
                          <w:color w:val="163B68"/>
                        </w:rPr>
                        <w:t>your</w:t>
                      </w:r>
                      <w:r w:rsidRPr="00BC3F66">
                        <w:rPr>
                          <w:color w:val="163B68"/>
                        </w:rPr>
                        <w:t xml:space="preserve"> conference!</w:t>
                      </w:r>
                      <w:r w:rsidR="00782740" w:rsidRPr="00782740">
                        <w:rPr>
                          <w:color w:val="163B68"/>
                        </w:rPr>
                        <w:t xml:space="preserve"> </w:t>
                      </w:r>
                    </w:p>
                  </w:txbxContent>
                </v:textbox>
                <w10:wrap anchorx="page"/>
              </v:shape>
            </w:pict>
          </mc:Fallback>
        </mc:AlternateContent>
      </w:r>
      <w:r w:rsidR="0012093A">
        <w:rPr>
          <w:noProof/>
        </w:rPr>
        <mc:AlternateContent>
          <mc:Choice Requires="wps">
            <w:drawing>
              <wp:anchor distT="0" distB="0" distL="114300" distR="114300" simplePos="0" relativeHeight="251691008" behindDoc="1" locked="0" layoutInCell="1" allowOverlap="1" wp14:anchorId="1AB93929" wp14:editId="278E829F">
                <wp:simplePos x="0" y="0"/>
                <wp:positionH relativeFrom="page">
                  <wp:posOffset>14288</wp:posOffset>
                </wp:positionH>
                <wp:positionV relativeFrom="paragraph">
                  <wp:posOffset>3547428</wp:posOffset>
                </wp:positionV>
                <wp:extent cx="4465955" cy="460375"/>
                <wp:effectExtent l="0" t="0" r="0" b="0"/>
                <wp:wrapNone/>
                <wp:docPr id="731351067" name="Rectangle 1"/>
                <wp:cNvGraphicFramePr/>
                <a:graphic xmlns:a="http://schemas.openxmlformats.org/drawingml/2006/main">
                  <a:graphicData uri="http://schemas.microsoft.com/office/word/2010/wordprocessingShape">
                    <wps:wsp>
                      <wps:cNvSpPr/>
                      <wps:spPr>
                        <a:xfrm>
                          <a:off x="0" y="0"/>
                          <a:ext cx="4465955" cy="460375"/>
                        </a:xfrm>
                        <a:prstGeom prst="rect">
                          <a:avLst/>
                        </a:prstGeom>
                        <a:solidFill>
                          <a:srgbClr val="DCED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C7B9F3" id="Rectangle 1" o:spid="_x0000_s1026" style="position:absolute;margin-left:1.15pt;margin-top:279.35pt;width:351.65pt;height:36.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" fillcolor="#dcedd5" stroked="f" strokeweight="1pt">
                <w10:wrap anchorx="page"/>
              </v:rect>
            </w:pict>
          </mc:Fallback>
        </mc:AlternateContent>
      </w:r>
      <w:r w:rsidR="008254FB">
        <w:rPr>
          <w:noProof/>
        </w:rPr>
        <mc:AlternateContent>
          <mc:Choice Requires="wps">
            <w:drawing>
              <wp:anchor distT="45720" distB="45720" distL="114300" distR="114300" simplePos="0" relativeHeight="251672576" behindDoc="0" locked="0" layoutInCell="1" allowOverlap="1" wp14:anchorId="5101CB65" wp14:editId="74294570">
                <wp:simplePos x="0" y="0"/>
                <wp:positionH relativeFrom="page">
                  <wp:posOffset>-152400</wp:posOffset>
                </wp:positionH>
                <wp:positionV relativeFrom="paragraph">
                  <wp:posOffset>1671003</wp:posOffset>
                </wp:positionV>
                <wp:extent cx="4481513" cy="1905635"/>
                <wp:effectExtent l="0" t="0" r="0" b="0"/>
                <wp:wrapNone/>
                <wp:docPr id="1087222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513" cy="1905635"/>
                        </a:xfrm>
                        <a:prstGeom prst="rect">
                          <a:avLst/>
                        </a:prstGeom>
                        <a:noFill/>
                        <a:ln w="9525">
                          <a:noFill/>
                          <a:miter lim="800000"/>
                          <a:headEnd/>
                          <a:tailEnd/>
                        </a:ln>
                      </wps:spPr>
                      <wps:txbx>
                        <w:txbxContent>
                          <w:p w14:paraId="5ED8A317" w14:textId="38C92EAE" w:rsidR="00BE1CF8" w:rsidRPr="008047F7" w:rsidRDefault="00BE1CF8" w:rsidP="00BE1CF8">
                            <w:pPr>
                              <w:pStyle w:val="ListParagraph"/>
                              <w:numPr>
                                <w:ilvl w:val="0"/>
                                <w:numId w:val="1"/>
                              </w:numPr>
                              <w:rPr>
                                <w:color w:val="163B68"/>
                                <w:sz w:val="24"/>
                                <w:szCs w:val="24"/>
                              </w:rPr>
                            </w:pPr>
                            <w:r w:rsidRPr="008047F7">
                              <w:rPr>
                                <w:color w:val="163B68"/>
                                <w:sz w:val="24"/>
                                <w:szCs w:val="24"/>
                              </w:rPr>
                              <w:t>We have a few new exciting changes this year, including track sponsorships as well as breakfast and happy hour sponsorships. This allows companies to promote their business and maximize their visibility throughout the conference.</w:t>
                            </w:r>
                            <w:r w:rsidR="00D93320" w:rsidRPr="00D93320">
                              <w:rPr>
                                <w:noProof/>
                              </w:rPr>
                              <w:t xml:space="preserve"> </w:t>
                            </w:r>
                          </w:p>
                          <w:p w14:paraId="0D778DC5" w14:textId="7EB0601F" w:rsidR="00BE1CF8" w:rsidRPr="008047F7" w:rsidRDefault="00BE1CF8" w:rsidP="00BE1CF8">
                            <w:pPr>
                              <w:pStyle w:val="ListParagraph"/>
                              <w:numPr>
                                <w:ilvl w:val="0"/>
                                <w:numId w:val="1"/>
                              </w:numPr>
                              <w:rPr>
                                <w:color w:val="163B68"/>
                                <w:sz w:val="24"/>
                                <w:szCs w:val="24"/>
                              </w:rPr>
                            </w:pPr>
                            <w:r w:rsidRPr="008047F7">
                              <w:rPr>
                                <w:color w:val="163B68"/>
                                <w:sz w:val="24"/>
                                <w:szCs w:val="24"/>
                              </w:rPr>
                              <w:t>New Early Intervention track on Friday, which is sponsored by MGA Homecare.</w:t>
                            </w:r>
                            <w:r w:rsidR="00D72647" w:rsidRPr="008047F7">
                              <w:rPr>
                                <w:color w:val="163B68"/>
                                <w:sz w:val="24"/>
                                <w:szCs w:val="24"/>
                              </w:rPr>
                              <w:t xml:space="preserve"> </w:t>
                            </w:r>
                            <w:r w:rsidR="00D72647" w:rsidRPr="00BC3F66">
                              <w:rPr>
                                <w:color w:val="163B68"/>
                                <w:sz w:val="24"/>
                                <w:szCs w:val="24"/>
                              </w:rPr>
                              <w:t>W</w:t>
                            </w:r>
                            <w:r w:rsidR="00DF469E">
                              <w:rPr>
                                <w:color w:val="163B68"/>
                                <w:sz w:val="24"/>
                                <w:szCs w:val="24"/>
                              </w:rPr>
                              <w:t>e continue to have the Education track, sponsored by AnthroMed Education</w:t>
                            </w:r>
                            <w:r w:rsidR="00D72647" w:rsidRPr="00BC3F66">
                              <w:rPr>
                                <w:color w:val="163B68"/>
                                <w:sz w:val="24"/>
                                <w:szCs w:val="24"/>
                              </w:rPr>
                              <w:t xml:space="preserve"> and </w:t>
                            </w:r>
                            <w:r w:rsidR="00DF469E">
                              <w:rPr>
                                <w:color w:val="163B68"/>
                                <w:sz w:val="24"/>
                                <w:szCs w:val="24"/>
                              </w:rPr>
                              <w:t xml:space="preserve">the Medical track </w:t>
                            </w:r>
                            <w:r w:rsidR="00D72647" w:rsidRPr="00BC3F66">
                              <w:rPr>
                                <w:color w:val="163B68"/>
                                <w:sz w:val="24"/>
                                <w:szCs w:val="24"/>
                              </w:rPr>
                              <w:t>on both days, and a Multi-Interest track on Saturday.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12pt;margin-top:131.6pt;width:352.9pt;height:150.0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" filled="f" stroked="f">
                <v:textbox>
                  <w:txbxContent>
                    <w:p w14:paraId="5ED8A317" w14:textId="38C92EAE" w:rsidR="00BE1CF8" w:rsidRPr="008047F7" w:rsidRDefault="00BE1CF8" w:rsidP="00BE1CF8">
                      <w:pPr>
                        <w:pStyle w:val="ListParagraph"/>
                        <w:numPr>
                          <w:ilvl w:val="0"/>
                          <w:numId w:val="1"/>
                        </w:numPr>
                        <w:rPr>
                          <w:color w:val="163B68"/>
                          <w:sz w:val="24"/>
                          <w:szCs w:val="24"/>
                        </w:rPr>
                      </w:pPr>
                      <w:r w:rsidRPr="008047F7">
                        <w:rPr>
                          <w:color w:val="163B68"/>
                          <w:sz w:val="24"/>
                          <w:szCs w:val="24"/>
                        </w:rPr>
                        <w:t>We have a few new exciting changes this year, including track sponsorships as well as breakfast and happy hour sponsorships. This allows companies to promote their business and maximize their visibility throughout the conference.</w:t>
                      </w:r>
                      <w:r w:rsidR="00D93320" w:rsidRPr="00D93320">
                        <w:rPr>
                          <w:noProof/>
                        </w:rPr>
                        <w:t xml:space="preserve"> </w:t>
                      </w:r>
                    </w:p>
                    <w:p w14:paraId="0D778DC5" w14:textId="7EB0601F" w:rsidR="00BE1CF8" w:rsidRPr="008047F7" w:rsidRDefault="00BE1CF8" w:rsidP="00BE1CF8">
                      <w:pPr>
                        <w:pStyle w:val="ListParagraph"/>
                        <w:numPr>
                          <w:ilvl w:val="0"/>
                          <w:numId w:val="1"/>
                        </w:numPr>
                        <w:rPr>
                          <w:color w:val="163B68"/>
                          <w:sz w:val="24"/>
                          <w:szCs w:val="24"/>
                        </w:rPr>
                      </w:pPr>
                      <w:r w:rsidRPr="008047F7">
                        <w:rPr>
                          <w:color w:val="163B68"/>
                          <w:sz w:val="24"/>
                          <w:szCs w:val="24"/>
                        </w:rPr>
                        <w:t xml:space="preserve">New Early Intervention track </w:t>
                      </w:r>
                      <w:bookmarkStart w:id="1" w:name="_GoBack"/>
                      <w:bookmarkEnd w:id="1"/>
                      <w:r w:rsidRPr="008047F7">
                        <w:rPr>
                          <w:color w:val="163B68"/>
                          <w:sz w:val="24"/>
                          <w:szCs w:val="24"/>
                        </w:rPr>
                        <w:t>on Friday, which is sponsored by MGA Homecare.</w:t>
                      </w:r>
                      <w:r w:rsidR="00D72647" w:rsidRPr="008047F7">
                        <w:rPr>
                          <w:color w:val="163B68"/>
                          <w:sz w:val="24"/>
                          <w:szCs w:val="24"/>
                        </w:rPr>
                        <w:t xml:space="preserve"> </w:t>
                      </w:r>
                      <w:r w:rsidR="00D72647" w:rsidRPr="00BC3F66">
                        <w:rPr>
                          <w:color w:val="163B68"/>
                          <w:sz w:val="24"/>
                          <w:szCs w:val="24"/>
                        </w:rPr>
                        <w:t>W</w:t>
                      </w:r>
                      <w:r w:rsidR="00DF469E">
                        <w:rPr>
                          <w:color w:val="163B68"/>
                          <w:sz w:val="24"/>
                          <w:szCs w:val="24"/>
                        </w:rPr>
                        <w:t xml:space="preserve">e continue to have the Education track, sponsored by </w:t>
                      </w:r>
                      <w:proofErr w:type="spellStart"/>
                      <w:r w:rsidR="00DF469E">
                        <w:rPr>
                          <w:color w:val="163B68"/>
                          <w:sz w:val="24"/>
                          <w:szCs w:val="24"/>
                        </w:rPr>
                        <w:t>AnthroMed</w:t>
                      </w:r>
                      <w:proofErr w:type="spellEnd"/>
                      <w:r w:rsidR="00DF469E">
                        <w:rPr>
                          <w:color w:val="163B68"/>
                          <w:sz w:val="24"/>
                          <w:szCs w:val="24"/>
                        </w:rPr>
                        <w:t xml:space="preserve"> Education</w:t>
                      </w:r>
                      <w:r w:rsidR="00D72647" w:rsidRPr="00BC3F66">
                        <w:rPr>
                          <w:color w:val="163B68"/>
                          <w:sz w:val="24"/>
                          <w:szCs w:val="24"/>
                        </w:rPr>
                        <w:t xml:space="preserve"> and </w:t>
                      </w:r>
                      <w:r w:rsidR="00DF469E">
                        <w:rPr>
                          <w:color w:val="163B68"/>
                          <w:sz w:val="24"/>
                          <w:szCs w:val="24"/>
                        </w:rPr>
                        <w:t xml:space="preserve">the Medical track </w:t>
                      </w:r>
                      <w:r w:rsidR="00D72647" w:rsidRPr="00BC3F66">
                        <w:rPr>
                          <w:color w:val="163B68"/>
                          <w:sz w:val="24"/>
                          <w:szCs w:val="24"/>
                        </w:rPr>
                        <w:t>on both days, and a Multi-Interest track on Saturday.</w:t>
                      </w:r>
                    </w:p>
                  </w:txbxContent>
                </v:textbox>
                <w10:wrap anchorx="page"/>
              </v:shape>
            </w:pict>
          </mc:Fallback>
        </mc:AlternateContent>
      </w:r>
      <w:r w:rsidR="00460BE1">
        <w:rPr>
          <w:noProof/>
        </w:rPr>
        <mc:AlternateContent>
          <mc:Choice Requires="wps">
            <w:drawing>
              <wp:anchor distT="45720" distB="45720" distL="114300" distR="114300" simplePos="0" relativeHeight="251676672" behindDoc="0" locked="0" layoutInCell="1" allowOverlap="1" wp14:anchorId="1ADF3BF1" wp14:editId="7BE09300">
                <wp:simplePos x="0" y="0"/>
                <wp:positionH relativeFrom="column">
                  <wp:posOffset>3381375</wp:posOffset>
                </wp:positionH>
                <wp:positionV relativeFrom="paragraph">
                  <wp:posOffset>1718310</wp:posOffset>
                </wp:positionV>
                <wp:extent cx="3429000" cy="1841500"/>
                <wp:effectExtent l="0" t="0" r="0" b="6350"/>
                <wp:wrapSquare wrapText="bothSides"/>
                <wp:docPr id="554588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841500"/>
                        </a:xfrm>
                        <a:prstGeom prst="rect">
                          <a:avLst/>
                        </a:prstGeom>
                        <a:noFill/>
                        <a:ln w="9525">
                          <a:noFill/>
                          <a:miter lim="800000"/>
                          <a:headEnd/>
                          <a:tailEnd/>
                        </a:ln>
                      </wps:spPr>
                      <wps:txbx>
                        <w:txbxContent>
                          <w:p w14:paraId="7E3B2477" w14:textId="64237656" w:rsidR="004C4B56" w:rsidRPr="008047F7" w:rsidRDefault="004C4B56" w:rsidP="00962C0C">
                            <w:pPr>
                              <w:numPr>
                                <w:ilvl w:val="0"/>
                                <w:numId w:val="2"/>
                              </w:numPr>
                              <w:spacing w:after="120" w:line="240" w:lineRule="auto"/>
                              <w:rPr>
                                <w:color w:val="163B68"/>
                                <w:sz w:val="26"/>
                                <w:szCs w:val="26"/>
                              </w:rPr>
                            </w:pPr>
                            <w:r w:rsidRPr="008047F7">
                              <w:rPr>
                                <w:color w:val="163B68"/>
                                <w:sz w:val="26"/>
                                <w:szCs w:val="26"/>
                              </w:rPr>
                              <w:t xml:space="preserve">CSHA is hosting a luncheon for the students on Saturday with a panel of past CSHA Presidents. </w:t>
                            </w:r>
                          </w:p>
                          <w:p w14:paraId="1F896B97" w14:textId="061567C8" w:rsidR="004C4B56" w:rsidRPr="008047F7" w:rsidRDefault="004C4B56" w:rsidP="00962C0C">
                            <w:pPr>
                              <w:numPr>
                                <w:ilvl w:val="0"/>
                                <w:numId w:val="2"/>
                              </w:numPr>
                              <w:spacing w:after="120" w:line="240" w:lineRule="auto"/>
                              <w:rPr>
                                <w:color w:val="163B68"/>
                                <w:sz w:val="26"/>
                                <w:szCs w:val="26"/>
                              </w:rPr>
                            </w:pPr>
                            <w:r w:rsidRPr="008047F7">
                              <w:rPr>
                                <w:color w:val="163B68"/>
                                <w:sz w:val="26"/>
                                <w:szCs w:val="26"/>
                              </w:rPr>
                              <w:t>After the luncheon, The Stepping Stones Group is sponsoring the Knowledge Quest again this year. Come see which school will take home the bragging rights while you earn CEUs!</w:t>
                            </w:r>
                          </w:p>
                          <w:p w14:paraId="5545DE6B" w14:textId="1E696DFC" w:rsidR="004C4B56" w:rsidRDefault="004C4B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DF3BF1" id="_x0000_s1034" type="#_x0000_t202" style="position:absolute;margin-left:266.25pt;margin-top:135.3pt;width:270pt;height:1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" filled="f" stroked="f">
                <v:textbox>
                  <w:txbxContent>
                    <w:p w14:paraId="7E3B2477" w14:textId="64237656" w:rsidR="004C4B56" w:rsidRPr="008047F7" w:rsidRDefault="004C4B56" w:rsidP="00962C0C">
                      <w:pPr>
                        <w:numPr>
                          <w:ilvl w:val="0"/>
                          <w:numId w:val="2"/>
                        </w:numPr>
                        <w:spacing w:after="120" w:line="240" w:lineRule="auto"/>
                        <w:rPr>
                          <w:color w:val="163B68"/>
                          <w:sz w:val="26"/>
                          <w:szCs w:val="26"/>
                        </w:rPr>
                      </w:pPr>
                      <w:r w:rsidRPr="008047F7">
                        <w:rPr>
                          <w:color w:val="163B68"/>
                          <w:sz w:val="26"/>
                          <w:szCs w:val="26"/>
                        </w:rPr>
                        <w:t xml:space="preserve">CSHA is hosting a luncheon for the students on Saturday with a panel of past CSHA Presidents. </w:t>
                      </w:r>
                    </w:p>
                    <w:p w14:paraId="1F896B97" w14:textId="061567C8" w:rsidR="004C4B56" w:rsidRPr="008047F7" w:rsidRDefault="004C4B56" w:rsidP="00962C0C">
                      <w:pPr>
                        <w:numPr>
                          <w:ilvl w:val="0"/>
                          <w:numId w:val="2"/>
                        </w:numPr>
                        <w:spacing w:after="120" w:line="240" w:lineRule="auto"/>
                        <w:rPr>
                          <w:color w:val="163B68"/>
                          <w:sz w:val="26"/>
                          <w:szCs w:val="26"/>
                        </w:rPr>
                      </w:pPr>
                      <w:r w:rsidRPr="008047F7">
                        <w:rPr>
                          <w:color w:val="163B68"/>
                          <w:sz w:val="26"/>
                          <w:szCs w:val="26"/>
                        </w:rPr>
                        <w:t xml:space="preserve">After the luncheon, The </w:t>
                      </w:r>
                      <w:proofErr w:type="gramStart"/>
                      <w:r w:rsidRPr="008047F7">
                        <w:rPr>
                          <w:color w:val="163B68"/>
                          <w:sz w:val="26"/>
                          <w:szCs w:val="26"/>
                        </w:rPr>
                        <w:t>Stepping Stones</w:t>
                      </w:r>
                      <w:proofErr w:type="gramEnd"/>
                      <w:r w:rsidRPr="008047F7">
                        <w:rPr>
                          <w:color w:val="163B68"/>
                          <w:sz w:val="26"/>
                          <w:szCs w:val="26"/>
                        </w:rPr>
                        <w:t xml:space="preserve"> Group is sponsoring the Knowledge Quest again this year. Come see which school will take home the bragging rights while you earn CEUs!</w:t>
                      </w:r>
                    </w:p>
                    <w:p w14:paraId="5545DE6B" w14:textId="1E696DFC" w:rsidR="004C4B56" w:rsidRDefault="004C4B56"/>
                  </w:txbxContent>
                </v:textbox>
                <w10:wrap type="square"/>
              </v:shape>
            </w:pict>
          </mc:Fallback>
        </mc:AlternateContent>
      </w:r>
      <w:r w:rsidR="00460BE1">
        <w:rPr>
          <w:noProof/>
        </w:rPr>
        <mc:AlternateContent>
          <mc:Choice Requires="wps">
            <w:drawing>
              <wp:anchor distT="45720" distB="45720" distL="114300" distR="114300" simplePos="0" relativeHeight="251682816" behindDoc="0" locked="0" layoutInCell="1" allowOverlap="1" wp14:anchorId="17944159" wp14:editId="0DC9A762">
                <wp:simplePos x="0" y="0"/>
                <wp:positionH relativeFrom="column">
                  <wp:posOffset>3605530</wp:posOffset>
                </wp:positionH>
                <wp:positionV relativeFrom="paragraph">
                  <wp:posOffset>3489960</wp:posOffset>
                </wp:positionV>
                <wp:extent cx="2954655" cy="488950"/>
                <wp:effectExtent l="0" t="0" r="0" b="6350"/>
                <wp:wrapSquare wrapText="bothSides"/>
                <wp:docPr id="672462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488950"/>
                        </a:xfrm>
                        <a:prstGeom prst="rect">
                          <a:avLst/>
                        </a:prstGeom>
                        <a:noFill/>
                        <a:ln w="9525">
                          <a:noFill/>
                          <a:miter lim="800000"/>
                          <a:headEnd/>
                          <a:tailEnd/>
                        </a:ln>
                      </wps:spPr>
                      <wps:txbx>
                        <w:txbxContent>
                          <w:p w14:paraId="1017F25C" w14:textId="364FD716" w:rsidR="008E42F9" w:rsidRPr="00216CAA" w:rsidRDefault="008E42F9" w:rsidP="008E42F9">
                            <w:pPr>
                              <w:rPr>
                                <w:b/>
                                <w:bCs/>
                                <w:color w:val="FFFFFF" w:themeColor="background1"/>
                                <w:sz w:val="56"/>
                                <w:szCs w:val="56"/>
                              </w:rPr>
                            </w:pPr>
                            <w:r w:rsidRPr="00216CAA">
                              <w:rPr>
                                <w:b/>
                                <w:bCs/>
                                <w:color w:val="FFFFFF" w:themeColor="background1"/>
                                <w:sz w:val="56"/>
                                <w:szCs w:val="56"/>
                              </w:rPr>
                              <w:t>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944159" id="_x0000_s1035" type="#_x0000_t202" style="position:absolute;margin-left:283.9pt;margin-top:274.8pt;width:232.65pt;height:3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" filled="f" stroked="f">
                <v:textbox>
                  <w:txbxContent>
                    <w:p w14:paraId="1017F25C" w14:textId="364FD716" w:rsidR="008E42F9" w:rsidRPr="00216CAA" w:rsidRDefault="008E42F9" w:rsidP="008E42F9">
                      <w:pPr>
                        <w:rPr>
                          <w:b/>
                          <w:bCs/>
                          <w:color w:val="FFFFFF" w:themeColor="background1"/>
                          <w:sz w:val="56"/>
                          <w:szCs w:val="56"/>
                        </w:rPr>
                      </w:pPr>
                      <w:r w:rsidRPr="00216CAA">
                        <w:rPr>
                          <w:b/>
                          <w:bCs/>
                          <w:color w:val="FFFFFF" w:themeColor="background1"/>
                          <w:sz w:val="56"/>
                          <w:szCs w:val="56"/>
                        </w:rPr>
                        <w:t>Food</w:t>
                      </w:r>
                    </w:p>
                  </w:txbxContent>
                </v:textbox>
                <w10:wrap type="square"/>
              </v:shape>
            </w:pict>
          </mc:Fallback>
        </mc:AlternateContent>
      </w:r>
      <w:r w:rsidR="00460BE1">
        <w:rPr>
          <w:noProof/>
        </w:rPr>
        <mc:AlternateContent>
          <mc:Choice Requires="wps">
            <w:drawing>
              <wp:anchor distT="45720" distB="45720" distL="114300" distR="114300" simplePos="0" relativeHeight="251674624" behindDoc="0" locked="0" layoutInCell="1" allowOverlap="1" wp14:anchorId="157545CC" wp14:editId="33117120">
                <wp:simplePos x="0" y="0"/>
                <wp:positionH relativeFrom="column">
                  <wp:posOffset>3576638</wp:posOffset>
                </wp:positionH>
                <wp:positionV relativeFrom="paragraph">
                  <wp:posOffset>1142365</wp:posOffset>
                </wp:positionV>
                <wp:extent cx="2954655" cy="707390"/>
                <wp:effectExtent l="0" t="0" r="0" b="0"/>
                <wp:wrapSquare wrapText="bothSides"/>
                <wp:docPr id="1033875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707390"/>
                        </a:xfrm>
                        <a:prstGeom prst="rect">
                          <a:avLst/>
                        </a:prstGeom>
                        <a:noFill/>
                        <a:ln w="9525">
                          <a:noFill/>
                          <a:miter lim="800000"/>
                          <a:headEnd/>
                          <a:tailEnd/>
                        </a:ln>
                      </wps:spPr>
                      <wps:txbx>
                        <w:txbxContent>
                          <w:p w14:paraId="5469209B" w14:textId="4D0FDA1F" w:rsidR="00BE1CF8" w:rsidRPr="00216CAA" w:rsidRDefault="00BE1CF8">
                            <w:pPr>
                              <w:rPr>
                                <w:b/>
                                <w:bCs/>
                                <w:color w:val="FFFFFF" w:themeColor="background1"/>
                                <w:sz w:val="56"/>
                                <w:szCs w:val="56"/>
                              </w:rPr>
                            </w:pPr>
                            <w:r w:rsidRPr="00216CAA">
                              <w:rPr>
                                <w:b/>
                                <w:bCs/>
                                <w:color w:val="FFFFFF" w:themeColor="background1"/>
                                <w:sz w:val="56"/>
                                <w:szCs w:val="56"/>
                              </w:rPr>
                              <w:t>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7545CC" id="_x0000_s1036" type="#_x0000_t202" style="position:absolute;margin-left:281.65pt;margin-top:89.95pt;width:232.65pt;height:55.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" filled="f" stroked="f">
                <v:textbox>
                  <w:txbxContent>
                    <w:p w14:paraId="5469209B" w14:textId="4D0FDA1F" w:rsidR="00BE1CF8" w:rsidRPr="00216CAA" w:rsidRDefault="00BE1CF8">
                      <w:pPr>
                        <w:rPr>
                          <w:b/>
                          <w:bCs/>
                          <w:color w:val="FFFFFF" w:themeColor="background1"/>
                          <w:sz w:val="56"/>
                          <w:szCs w:val="56"/>
                        </w:rPr>
                      </w:pPr>
                      <w:r w:rsidRPr="00216CAA">
                        <w:rPr>
                          <w:b/>
                          <w:bCs/>
                          <w:color w:val="FFFFFF" w:themeColor="background1"/>
                          <w:sz w:val="56"/>
                          <w:szCs w:val="56"/>
                        </w:rPr>
                        <w:t>Students</w:t>
                      </w:r>
                    </w:p>
                  </w:txbxContent>
                </v:textbox>
                <w10:wrap type="square"/>
              </v:shape>
            </w:pict>
          </mc:Fallback>
        </mc:AlternateContent>
      </w:r>
      <w:r w:rsidR="001C34DE">
        <w:rPr>
          <w:noProof/>
        </w:rPr>
        <mc:AlternateContent>
          <mc:Choice Requires="wps">
            <w:drawing>
              <wp:anchor distT="0" distB="0" distL="114300" distR="114300" simplePos="0" relativeHeight="251670528" behindDoc="1" locked="0" layoutInCell="1" allowOverlap="1" wp14:anchorId="6252D796" wp14:editId="4AB76307">
                <wp:simplePos x="0" y="0"/>
                <wp:positionH relativeFrom="page">
                  <wp:posOffset>4476750</wp:posOffset>
                </wp:positionH>
                <wp:positionV relativeFrom="paragraph">
                  <wp:posOffset>1705683</wp:posOffset>
                </wp:positionV>
                <wp:extent cx="3295650" cy="1833880"/>
                <wp:effectExtent l="0" t="0" r="0" b="0"/>
                <wp:wrapNone/>
                <wp:docPr id="2117944544" name="Rectangle 1"/>
                <wp:cNvGraphicFramePr/>
                <a:graphic xmlns:a="http://schemas.openxmlformats.org/drawingml/2006/main">
                  <a:graphicData uri="http://schemas.microsoft.com/office/word/2010/wordprocessingShape">
                    <wps:wsp>
                      <wps:cNvSpPr/>
                      <wps:spPr>
                        <a:xfrm>
                          <a:off x="0" y="0"/>
                          <a:ext cx="3295650" cy="1833880"/>
                        </a:xfrm>
                        <a:prstGeom prst="rect">
                          <a:avLst/>
                        </a:prstGeom>
                        <a:solidFill>
                          <a:srgbClr val="DCED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DBA28A" id="Rectangle 1" o:spid="_x0000_s1026" style="position:absolute;margin-left:352.5pt;margin-top:134.3pt;width:259.5pt;height:144.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" fillcolor="#dcedd5" stroked="f" strokeweight="1pt">
                <w10:wrap anchorx="page"/>
              </v:rect>
            </w:pict>
          </mc:Fallback>
        </mc:AlternateContent>
      </w:r>
      <w:r w:rsidR="00AD2EDF">
        <w:rPr>
          <w:noProof/>
        </w:rPr>
        <mc:AlternateContent>
          <mc:Choice Requires="wps">
            <w:drawing>
              <wp:anchor distT="0" distB="0" distL="114300" distR="114300" simplePos="0" relativeHeight="251666432" behindDoc="1" locked="0" layoutInCell="1" allowOverlap="1" wp14:anchorId="5532CA22" wp14:editId="045E5FA8">
                <wp:simplePos x="0" y="0"/>
                <wp:positionH relativeFrom="page">
                  <wp:align>right</wp:align>
                </wp:positionH>
                <wp:positionV relativeFrom="paragraph">
                  <wp:posOffset>1168950</wp:posOffset>
                </wp:positionV>
                <wp:extent cx="3303270" cy="543560"/>
                <wp:effectExtent l="0" t="0" r="0" b="8890"/>
                <wp:wrapNone/>
                <wp:docPr id="390328536" name="Rectangle 1"/>
                <wp:cNvGraphicFramePr/>
                <a:graphic xmlns:a="http://schemas.openxmlformats.org/drawingml/2006/main">
                  <a:graphicData uri="http://schemas.microsoft.com/office/word/2010/wordprocessingShape">
                    <wps:wsp>
                      <wps:cNvSpPr/>
                      <wps:spPr>
                        <a:xfrm>
                          <a:off x="0" y="0"/>
                          <a:ext cx="3303270" cy="543560"/>
                        </a:xfrm>
                        <a:prstGeom prst="rect">
                          <a:avLst/>
                        </a:prstGeom>
                        <a:solidFill>
                          <a:srgbClr val="163B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15A14D" id="Rectangle 1" o:spid="_x0000_s1026" style="position:absolute;margin-left:208.9pt;margin-top:92.05pt;width:260.1pt;height:42.8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" fillcolor="#163b68" stroked="f" strokeweight="1pt">
                <w10:wrap anchorx="page"/>
              </v:rect>
            </w:pict>
          </mc:Fallback>
        </mc:AlternateContent>
      </w:r>
      <w:r w:rsidR="00AD2EDF">
        <w:rPr>
          <w:noProof/>
        </w:rPr>
        <mc:AlternateContent>
          <mc:Choice Requires="wps">
            <w:drawing>
              <wp:anchor distT="0" distB="0" distL="114300" distR="114300" simplePos="0" relativeHeight="251664384" behindDoc="1" locked="0" layoutInCell="1" allowOverlap="1" wp14:anchorId="78B89E89" wp14:editId="0CDEEFC8">
                <wp:simplePos x="0" y="0"/>
                <wp:positionH relativeFrom="page">
                  <wp:align>left</wp:align>
                </wp:positionH>
                <wp:positionV relativeFrom="paragraph">
                  <wp:posOffset>1169259</wp:posOffset>
                </wp:positionV>
                <wp:extent cx="4465955" cy="533400"/>
                <wp:effectExtent l="0" t="0" r="0" b="0"/>
                <wp:wrapNone/>
                <wp:docPr id="1021339757" name="Rectangle 1"/>
                <wp:cNvGraphicFramePr/>
                <a:graphic xmlns:a="http://schemas.openxmlformats.org/drawingml/2006/main">
                  <a:graphicData uri="http://schemas.microsoft.com/office/word/2010/wordprocessingShape">
                    <wps:wsp>
                      <wps:cNvSpPr/>
                      <wps:spPr>
                        <a:xfrm>
                          <a:off x="0" y="0"/>
                          <a:ext cx="4465955" cy="533400"/>
                        </a:xfrm>
                        <a:prstGeom prst="rect">
                          <a:avLst/>
                        </a:prstGeom>
                        <a:solidFill>
                          <a:srgbClr val="DCED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C8C09F" id="Rectangle 1" o:spid="_x0000_s1026" style="position:absolute;margin-left:0;margin-top:92.05pt;width:351.65pt;height:42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" fillcolor="#dcedd5" stroked="f" strokeweight="1pt">
                <w10:wrap anchorx="page"/>
              </v:rect>
            </w:pict>
          </mc:Fallback>
        </mc:AlternateContent>
      </w:r>
      <w:r w:rsidR="00AD2EDF">
        <w:rPr>
          <w:noProof/>
        </w:rPr>
        <mc:AlternateContent>
          <mc:Choice Requires="wps">
            <w:drawing>
              <wp:anchor distT="45720" distB="45720" distL="114300" distR="114300" simplePos="0" relativeHeight="251668480" behindDoc="0" locked="0" layoutInCell="1" allowOverlap="1" wp14:anchorId="4D98DC76" wp14:editId="33A521A7">
                <wp:simplePos x="0" y="0"/>
                <wp:positionH relativeFrom="column">
                  <wp:posOffset>-841375</wp:posOffset>
                </wp:positionH>
                <wp:positionV relativeFrom="paragraph">
                  <wp:posOffset>1181477</wp:posOffset>
                </wp:positionV>
                <wp:extent cx="2610485" cy="508000"/>
                <wp:effectExtent l="0" t="0" r="0" b="6350"/>
                <wp:wrapSquare wrapText="bothSides"/>
                <wp:docPr id="45292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508000"/>
                        </a:xfrm>
                        <a:prstGeom prst="rect">
                          <a:avLst/>
                        </a:prstGeom>
                        <a:noFill/>
                        <a:ln w="9525">
                          <a:noFill/>
                          <a:miter lim="800000"/>
                          <a:headEnd/>
                          <a:tailEnd/>
                        </a:ln>
                      </wps:spPr>
                      <wps:txbx>
                        <w:txbxContent>
                          <w:p w14:paraId="2A612E45" w14:textId="5CC0FFE6" w:rsidR="00BE1CF8" w:rsidRPr="00216CAA" w:rsidRDefault="00BE1CF8">
                            <w:pPr>
                              <w:rPr>
                                <w:b/>
                                <w:bCs/>
                                <w:color w:val="163B68"/>
                                <w:sz w:val="56"/>
                                <w:szCs w:val="56"/>
                              </w:rPr>
                            </w:pPr>
                            <w:r w:rsidRPr="00216CAA">
                              <w:rPr>
                                <w:b/>
                                <w:bCs/>
                                <w:color w:val="163B68"/>
                                <w:sz w:val="56"/>
                                <w:szCs w:val="56"/>
                              </w:rPr>
                              <w:t>NEW this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8DC76" id="_x0000_s1038" type="#_x0000_t202" style="position:absolute;margin-left:-66.25pt;margin-top:93.05pt;width:205.55pt;height:40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" filled="f" stroked="f">
                <v:textbox>
                  <w:txbxContent>
                    <w:p w14:paraId="2A612E45" w14:textId="5CC0FFE6" w:rsidR="00BE1CF8" w:rsidRPr="00216CAA" w:rsidRDefault="00BE1CF8">
                      <w:pPr>
                        <w:rPr>
                          <w:b/>
                          <w:bCs/>
                          <w:color w:val="163B68"/>
                          <w:sz w:val="56"/>
                          <w:szCs w:val="56"/>
                        </w:rPr>
                      </w:pPr>
                      <w:r w:rsidRPr="00216CAA">
                        <w:rPr>
                          <w:b/>
                          <w:bCs/>
                          <w:color w:val="163B68"/>
                          <w:sz w:val="56"/>
                          <w:szCs w:val="56"/>
                        </w:rPr>
                        <w:t>NEW this year!</w:t>
                      </w:r>
                    </w:p>
                  </w:txbxContent>
                </v:textbox>
                <w10:wrap type="square"/>
              </v:shape>
            </w:pict>
          </mc:Fallback>
        </mc:AlternateContent>
      </w:r>
    </w:p>
    <w:sectPr w:rsidR="00E44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15329"/>
    <w:multiLevelType w:val="multilevel"/>
    <w:tmpl w:val="215A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53371"/>
    <w:multiLevelType w:val="hybridMultilevel"/>
    <w:tmpl w:val="B8C62B30"/>
    <w:lvl w:ilvl="0" w:tplc="88AEFB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CF8"/>
    <w:rsid w:val="00000DF0"/>
    <w:rsid w:val="0005363E"/>
    <w:rsid w:val="000949FC"/>
    <w:rsid w:val="000969DB"/>
    <w:rsid w:val="000D1AD9"/>
    <w:rsid w:val="0012093A"/>
    <w:rsid w:val="00132DC9"/>
    <w:rsid w:val="001515BA"/>
    <w:rsid w:val="0015737E"/>
    <w:rsid w:val="00180BC0"/>
    <w:rsid w:val="001838D9"/>
    <w:rsid w:val="00195242"/>
    <w:rsid w:val="001C34DE"/>
    <w:rsid w:val="00216CAA"/>
    <w:rsid w:val="00265B67"/>
    <w:rsid w:val="002C46FA"/>
    <w:rsid w:val="002E0BF4"/>
    <w:rsid w:val="00323B19"/>
    <w:rsid w:val="00332F8F"/>
    <w:rsid w:val="003B3528"/>
    <w:rsid w:val="0042615B"/>
    <w:rsid w:val="00460BE1"/>
    <w:rsid w:val="004C4B56"/>
    <w:rsid w:val="005469AE"/>
    <w:rsid w:val="005738E8"/>
    <w:rsid w:val="005C0F99"/>
    <w:rsid w:val="005E17C0"/>
    <w:rsid w:val="006B42B4"/>
    <w:rsid w:val="00716A03"/>
    <w:rsid w:val="00726139"/>
    <w:rsid w:val="00741190"/>
    <w:rsid w:val="00767F85"/>
    <w:rsid w:val="0077444F"/>
    <w:rsid w:val="00782740"/>
    <w:rsid w:val="007B44E2"/>
    <w:rsid w:val="007D613A"/>
    <w:rsid w:val="007F49F4"/>
    <w:rsid w:val="00802850"/>
    <w:rsid w:val="008047F7"/>
    <w:rsid w:val="008254FB"/>
    <w:rsid w:val="008863E1"/>
    <w:rsid w:val="008B328B"/>
    <w:rsid w:val="008E345B"/>
    <w:rsid w:val="008E42F9"/>
    <w:rsid w:val="00926AB9"/>
    <w:rsid w:val="0096098C"/>
    <w:rsid w:val="00962C0C"/>
    <w:rsid w:val="00964445"/>
    <w:rsid w:val="009A6A8A"/>
    <w:rsid w:val="009C6F9A"/>
    <w:rsid w:val="00A862FA"/>
    <w:rsid w:val="00AC3B03"/>
    <w:rsid w:val="00AD2EDF"/>
    <w:rsid w:val="00AD6AC1"/>
    <w:rsid w:val="00B014BA"/>
    <w:rsid w:val="00B23744"/>
    <w:rsid w:val="00B4004A"/>
    <w:rsid w:val="00B40D89"/>
    <w:rsid w:val="00B710BF"/>
    <w:rsid w:val="00BA0CEC"/>
    <w:rsid w:val="00BA38EF"/>
    <w:rsid w:val="00BC36BA"/>
    <w:rsid w:val="00BC68CB"/>
    <w:rsid w:val="00BE1CF8"/>
    <w:rsid w:val="00C57CC6"/>
    <w:rsid w:val="00C65845"/>
    <w:rsid w:val="00CA36F0"/>
    <w:rsid w:val="00CD0347"/>
    <w:rsid w:val="00CF000C"/>
    <w:rsid w:val="00D72647"/>
    <w:rsid w:val="00D93320"/>
    <w:rsid w:val="00D97BCE"/>
    <w:rsid w:val="00DB05CD"/>
    <w:rsid w:val="00DD0024"/>
    <w:rsid w:val="00DE6489"/>
    <w:rsid w:val="00DF469E"/>
    <w:rsid w:val="00E13E91"/>
    <w:rsid w:val="00E25718"/>
    <w:rsid w:val="00E44698"/>
    <w:rsid w:val="00EA68B1"/>
    <w:rsid w:val="00EA7E6F"/>
    <w:rsid w:val="00ED7F6D"/>
    <w:rsid w:val="00F311E5"/>
    <w:rsid w:val="00F34C08"/>
    <w:rsid w:val="00F44D3F"/>
    <w:rsid w:val="00F5181D"/>
    <w:rsid w:val="00F52077"/>
    <w:rsid w:val="00F62526"/>
    <w:rsid w:val="00FB0365"/>
    <w:rsid w:val="00FF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C6D3"/>
  <w15:docId w15:val="{4ACCF59C-86B6-3442-86C1-24C6EA20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1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1C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1C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1C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1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C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1C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1C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1C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1C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1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CF8"/>
    <w:rPr>
      <w:rFonts w:eastAsiaTheme="majorEastAsia" w:cstheme="majorBidi"/>
      <w:color w:val="272727" w:themeColor="text1" w:themeTint="D8"/>
    </w:rPr>
  </w:style>
  <w:style w:type="paragraph" w:styleId="Title">
    <w:name w:val="Title"/>
    <w:basedOn w:val="Normal"/>
    <w:next w:val="Normal"/>
    <w:link w:val="TitleChar"/>
    <w:uiPriority w:val="10"/>
    <w:qFormat/>
    <w:rsid w:val="00BE1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CF8"/>
    <w:pPr>
      <w:spacing w:before="160"/>
      <w:jc w:val="center"/>
    </w:pPr>
    <w:rPr>
      <w:i/>
      <w:iCs/>
      <w:color w:val="404040" w:themeColor="text1" w:themeTint="BF"/>
    </w:rPr>
  </w:style>
  <w:style w:type="character" w:customStyle="1" w:styleId="QuoteChar">
    <w:name w:val="Quote Char"/>
    <w:basedOn w:val="DefaultParagraphFont"/>
    <w:link w:val="Quote"/>
    <w:uiPriority w:val="29"/>
    <w:rsid w:val="00BE1CF8"/>
    <w:rPr>
      <w:i/>
      <w:iCs/>
      <w:color w:val="404040" w:themeColor="text1" w:themeTint="BF"/>
    </w:rPr>
  </w:style>
  <w:style w:type="paragraph" w:styleId="ListParagraph">
    <w:name w:val="List Paragraph"/>
    <w:basedOn w:val="Normal"/>
    <w:uiPriority w:val="34"/>
    <w:qFormat/>
    <w:rsid w:val="00BE1CF8"/>
    <w:pPr>
      <w:ind w:left="720"/>
      <w:contextualSpacing/>
    </w:pPr>
  </w:style>
  <w:style w:type="character" w:styleId="IntenseEmphasis">
    <w:name w:val="Intense Emphasis"/>
    <w:basedOn w:val="DefaultParagraphFont"/>
    <w:uiPriority w:val="21"/>
    <w:qFormat/>
    <w:rsid w:val="00BE1CF8"/>
    <w:rPr>
      <w:i/>
      <w:iCs/>
      <w:color w:val="2F5496" w:themeColor="accent1" w:themeShade="BF"/>
    </w:rPr>
  </w:style>
  <w:style w:type="paragraph" w:styleId="IntenseQuote">
    <w:name w:val="Intense Quote"/>
    <w:basedOn w:val="Normal"/>
    <w:next w:val="Normal"/>
    <w:link w:val="IntenseQuoteChar"/>
    <w:uiPriority w:val="30"/>
    <w:qFormat/>
    <w:rsid w:val="00BE1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1CF8"/>
    <w:rPr>
      <w:i/>
      <w:iCs/>
      <w:color w:val="2F5496" w:themeColor="accent1" w:themeShade="BF"/>
    </w:rPr>
  </w:style>
  <w:style w:type="character" w:styleId="IntenseReference">
    <w:name w:val="Intense Reference"/>
    <w:basedOn w:val="DefaultParagraphFont"/>
    <w:uiPriority w:val="32"/>
    <w:qFormat/>
    <w:rsid w:val="00BE1CF8"/>
    <w:rPr>
      <w:b/>
      <w:bCs/>
      <w:smallCaps/>
      <w:color w:val="2F5496" w:themeColor="accent1" w:themeShade="BF"/>
      <w:spacing w:val="5"/>
    </w:rPr>
  </w:style>
  <w:style w:type="paragraph" w:styleId="NormalWeb">
    <w:name w:val="Normal (Web)"/>
    <w:basedOn w:val="Normal"/>
    <w:uiPriority w:val="99"/>
    <w:semiHidden/>
    <w:unhideWhenUsed/>
    <w:rsid w:val="00BE1C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8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Wilde</dc:creator>
  <cp:lastModifiedBy>William Bingham</cp:lastModifiedBy>
  <cp:revision>8</cp:revision>
  <dcterms:created xsi:type="dcterms:W3CDTF">2024-08-08T11:46:00Z</dcterms:created>
  <dcterms:modified xsi:type="dcterms:W3CDTF">2024-09-11T00:48:00Z</dcterms:modified>
</cp:coreProperties>
</file>